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9C" w:rsidRPr="008B5EAC" w:rsidRDefault="00C67A4B" w:rsidP="00643EC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(1 ชุด </w:t>
      </w:r>
      <w:r w:rsidRPr="008B5EAC">
        <w:rPr>
          <w:rFonts w:ascii="TH SarabunIT๙" w:hAnsi="TH SarabunIT๙" w:cs="TH SarabunIT๙"/>
          <w:sz w:val="32"/>
          <w:szCs w:val="32"/>
        </w:rPr>
        <w:t xml:space="preserve">: 1  </w:t>
      </w:r>
      <w:r w:rsidRPr="008B5EAC">
        <w:rPr>
          <w:rFonts w:ascii="TH SarabunIT๙" w:hAnsi="TH SarabunIT๙" w:cs="TH SarabunIT๙"/>
          <w:sz w:val="32"/>
          <w:szCs w:val="32"/>
          <w:cs/>
        </w:rPr>
        <w:t>โครงการ)</w:t>
      </w:r>
    </w:p>
    <w:p w:rsidR="00643ECD" w:rsidRPr="008B5EAC" w:rsidRDefault="00643ECD" w:rsidP="00643EC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32BA4" w:rsidRPr="00E263C7" w:rsidRDefault="00643ECD" w:rsidP="00E263C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</w:t>
      </w:r>
    </w:p>
    <w:p w:rsidR="00643ECD" w:rsidRPr="008B5EAC" w:rsidRDefault="00643ECD" w:rsidP="00643EC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622F5D" w:rsidRDefault="00C32BA4" w:rsidP="0044612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8B5E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9C1132" w:rsidRPr="008B5EAC">
        <w:rPr>
          <w:rFonts w:ascii="TH SarabunIT๙" w:hAnsi="TH SarabunIT๙" w:cs="TH SarabunIT๙"/>
          <w:sz w:val="32"/>
          <w:szCs w:val="32"/>
        </w:rPr>
        <w:tab/>
      </w:r>
      <w:r w:rsidR="00ED0D95" w:rsidRPr="00ED0D95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โครงการส่งเสริมการตลาด</w:t>
      </w:r>
      <w:r w:rsidR="00ED0D95" w:rsidRPr="00ED0D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0D95" w:rsidRPr="00ED0D95">
        <w:rPr>
          <w:rFonts w:ascii="TH SarabunIT๙" w:hAnsi="TH SarabunIT๙" w:cs="TH SarabunIT๙" w:hint="cs"/>
          <w:sz w:val="32"/>
          <w:szCs w:val="32"/>
          <w:cs/>
        </w:rPr>
        <w:t>การจัดแสดงสินค้าที่มีศักยภาพเพื่อส่งเสริมการค้าการลงทุนของ</w:t>
      </w:r>
    </w:p>
    <w:p w:rsidR="0044612F" w:rsidRPr="008B5EAC" w:rsidRDefault="00622F5D" w:rsidP="004461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D0D95" w:rsidRPr="00ED0D95">
        <w:rPr>
          <w:rFonts w:ascii="TH SarabunIT๙" w:hAnsi="TH SarabunIT๙" w:cs="TH SarabunIT๙" w:hint="cs"/>
          <w:sz w:val="32"/>
          <w:szCs w:val="32"/>
          <w:cs/>
        </w:rPr>
        <w:t>กลุ่มจังหวัด</w:t>
      </w:r>
      <w:r w:rsidR="00ED0D95" w:rsidRPr="00ED0D95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="003E4335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="003E4335">
        <w:rPr>
          <w:rFonts w:ascii="TH SarabunIT๙" w:hAnsi="TH SarabunIT๙" w:cs="TH SarabunIT๙"/>
          <w:sz w:val="32"/>
          <w:szCs w:val="32"/>
        </w:rPr>
        <w:t xml:space="preserve"> expo</w:t>
      </w:r>
      <w:r w:rsidR="00ED0D95" w:rsidRPr="00ED0D95">
        <w:rPr>
          <w:rFonts w:ascii="TH SarabunIT๙" w:hAnsi="TH SarabunIT๙" w:cs="TH SarabunIT๙"/>
          <w:sz w:val="32"/>
          <w:szCs w:val="32"/>
        </w:rPr>
        <w:t>)</w:t>
      </w:r>
      <w:r w:rsidR="009C1132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1132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32BA4" w:rsidRPr="008B5EAC" w:rsidRDefault="00C32BA4" w:rsidP="0044612F">
      <w:pPr>
        <w:spacing w:after="0"/>
        <w:rPr>
          <w:rFonts w:ascii="TH SarabunIT๙" w:hAnsi="TH SarabunIT๙" w:cs="TH SarabunIT๙"/>
          <w:sz w:val="32"/>
          <w:szCs w:val="32"/>
          <w:cs/>
          <w:lang w:eastAsia="ja-JP"/>
        </w:rPr>
      </w:pPr>
      <w:r w:rsidRPr="00C408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วงเงิน </w:t>
      </w:r>
      <w:r w:rsidR="00625B01" w:rsidRPr="00C408C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B3F34" w:rsidRPr="00C408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D0D95">
        <w:rPr>
          <w:rFonts w:ascii="TH SarabunIT๙" w:hAnsi="TH SarabunIT๙" w:cs="TH SarabunIT๙" w:hint="cs"/>
          <w:sz w:val="32"/>
          <w:szCs w:val="32"/>
          <w:cs/>
        </w:rPr>
        <w:t>26,419,</w:t>
      </w:r>
      <w:r w:rsidR="00D47AD5">
        <w:rPr>
          <w:rFonts w:ascii="TH SarabunIT๙" w:hAnsi="TH SarabunIT๙" w:cs="TH SarabunIT๙" w:hint="cs"/>
          <w:sz w:val="32"/>
          <w:szCs w:val="32"/>
          <w:cs/>
        </w:rPr>
        <w:t>000</w:t>
      </w:r>
      <w:r w:rsidR="00432EF0" w:rsidRPr="00C408C1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432EF0" w:rsidRPr="00C408C1">
        <w:rPr>
          <w:rFonts w:ascii="TH SarabunIT๙" w:hAnsi="TH SarabunIT๙" w:cs="TH SarabunIT๙"/>
          <w:sz w:val="32"/>
          <w:szCs w:val="32"/>
        </w:rPr>
        <w:t xml:space="preserve"> (</w:t>
      </w:r>
      <w:r w:rsidR="00ED0D95">
        <w:rPr>
          <w:rFonts w:ascii="TH SarabunIT๙" w:hAnsi="TH SarabunIT๙" w:cs="TH SarabunIT๙" w:hint="cs"/>
          <w:sz w:val="32"/>
          <w:szCs w:val="32"/>
          <w:cs/>
        </w:rPr>
        <w:t>ยี่สิบหกล้านสี่แสนหนึ่งหมื่นเก้าพัน</w:t>
      </w:r>
      <w:r w:rsidR="00432EF0" w:rsidRPr="00C408C1">
        <w:rPr>
          <w:rFonts w:ascii="TH SarabunIT๙" w:hAnsi="TH SarabunIT๙" w:cs="TH SarabunIT๙"/>
          <w:sz w:val="32"/>
          <w:szCs w:val="32"/>
          <w:cs/>
          <w:lang w:eastAsia="ja-JP"/>
        </w:rPr>
        <w:t>บาทถ้วน</w:t>
      </w:r>
      <w:r w:rsidR="00432EF0" w:rsidRPr="00C408C1">
        <w:rPr>
          <w:rFonts w:ascii="TH SarabunIT๙" w:hAnsi="TH SarabunIT๙" w:cs="TH SarabunIT๙"/>
          <w:sz w:val="32"/>
          <w:szCs w:val="32"/>
        </w:rPr>
        <w:t>)</w:t>
      </w:r>
    </w:p>
    <w:p w:rsidR="00C32BA4" w:rsidRPr="008B5EAC" w:rsidRDefault="00C32BA4" w:rsidP="009C113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ประเด็นยุทธศาสตร์ของจังหวัด/กลุ่มจังหวัด</w:t>
      </w:r>
      <w:r w:rsidR="00625B01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25B01" w:rsidRPr="008B5E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625B01"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3F34" w:rsidRPr="008B5EAC">
        <w:rPr>
          <w:rFonts w:ascii="TH SarabunIT๙" w:hAnsi="TH SarabunIT๙" w:cs="TH SarabunIT๙"/>
          <w:sz w:val="32"/>
          <w:szCs w:val="32"/>
          <w:cs/>
        </w:rPr>
        <w:t>ยกระดับ เชื่อมโยง สร้างเครือข่าย การค้า การลงทุน และการค้าชายแดน เพื่อเพิ</w:t>
      </w:r>
      <w:r w:rsidR="009C1132" w:rsidRPr="008B5EAC">
        <w:rPr>
          <w:rFonts w:ascii="TH SarabunIT๙" w:hAnsi="TH SarabunIT๙" w:cs="TH SarabunIT๙"/>
          <w:sz w:val="32"/>
          <w:szCs w:val="32"/>
          <w:cs/>
        </w:rPr>
        <w:t>่</w:t>
      </w:r>
      <w:r w:rsidR="00EB3F34" w:rsidRPr="008B5EAC">
        <w:rPr>
          <w:rFonts w:ascii="TH SarabunIT๙" w:hAnsi="TH SarabunIT๙" w:cs="TH SarabunIT๙"/>
          <w:sz w:val="32"/>
          <w:szCs w:val="32"/>
          <w:cs/>
        </w:rPr>
        <w:t>มศักยภาพในการแข่งขันทั้งในและต่างประเทศ</w:t>
      </w:r>
    </w:p>
    <w:p w:rsidR="00C32BA4" w:rsidRPr="008B5EAC" w:rsidRDefault="00C32BA4" w:rsidP="0044612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หน่วยดำเนินการ </w:t>
      </w:r>
      <w:r w:rsidRPr="008B5E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0D95">
        <w:rPr>
          <w:rFonts w:ascii="TH SarabunIT๙" w:hAnsi="TH SarabunIT๙" w:cs="TH SarabunIT๙" w:hint="cs"/>
          <w:sz w:val="32"/>
          <w:szCs w:val="32"/>
          <w:cs/>
        </w:rPr>
        <w:t>สำนักงานจังหวัดเชียงใหม่</w:t>
      </w:r>
    </w:p>
    <w:p w:rsidR="00643ECD" w:rsidRPr="008B5EAC" w:rsidRDefault="00C32BA4" w:rsidP="0044612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8B5E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B5EAC">
        <w:rPr>
          <w:rFonts w:ascii="TH SarabunIT๙" w:hAnsi="TH SarabunIT๙" w:cs="TH SarabunIT๙"/>
          <w:sz w:val="32"/>
          <w:szCs w:val="32"/>
        </w:rPr>
        <w:t xml:space="preserve"> </w:t>
      </w:r>
      <w:r w:rsidR="00EB3F34" w:rsidRPr="008B5EAC">
        <w:rPr>
          <w:rFonts w:ascii="TH SarabunIT๙" w:hAnsi="TH SarabunIT๙" w:cs="TH SarabunIT๙"/>
          <w:sz w:val="32"/>
          <w:szCs w:val="32"/>
          <w:cs/>
        </w:rPr>
        <w:t>นาย</w:t>
      </w:r>
      <w:r w:rsidR="00ED0D95">
        <w:rPr>
          <w:rFonts w:ascii="TH SarabunIT๙" w:hAnsi="TH SarabunIT๙" w:cs="TH SarabunIT๙" w:hint="cs"/>
          <w:sz w:val="32"/>
          <w:szCs w:val="32"/>
          <w:cs/>
        </w:rPr>
        <w:t>ชูชีพ พงษ์ไชย</w:t>
      </w:r>
      <w:r w:rsidR="00EB3F34"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EB3F34"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 </w:t>
      </w:r>
      <w:r w:rsidRPr="008B5EAC">
        <w:rPr>
          <w:rFonts w:ascii="TH SarabunIT๙" w:hAnsi="TH SarabunIT๙" w:cs="TH SarabunIT๙"/>
          <w:sz w:val="32"/>
          <w:szCs w:val="32"/>
        </w:rPr>
        <w:t xml:space="preserve">: </w:t>
      </w:r>
      <w:r w:rsidR="00ED0D95">
        <w:rPr>
          <w:rFonts w:ascii="TH SarabunIT๙" w:hAnsi="TH SarabunIT๙" w:cs="TH SarabunIT๙" w:hint="cs"/>
          <w:sz w:val="32"/>
          <w:szCs w:val="32"/>
          <w:cs/>
        </w:rPr>
        <w:t>หัวหน้าสำนักงานจังหวัดเชียงใหม่</w:t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3F34" w:rsidRPr="008B5EAC" w:rsidRDefault="00C32BA4" w:rsidP="0044612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</w:t>
      </w:r>
      <w:r w:rsidR="00EB3F34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ติดต่</w:t>
      </w:r>
      <w:r w:rsidR="00EB3F34" w:rsidRPr="008B5EAC"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  <w:t xml:space="preserve">อ </w:t>
      </w:r>
      <w:r w:rsidR="00EB3F34" w:rsidRPr="008B5EAC">
        <w:rPr>
          <w:rFonts w:ascii="TH SarabunIT๙" w:hAnsi="TH SarabunIT๙" w:cs="TH SarabunIT๙"/>
          <w:b/>
          <w:bCs/>
          <w:sz w:val="32"/>
          <w:szCs w:val="32"/>
          <w:lang w:eastAsia="ja-JP"/>
        </w:rPr>
        <w:t>:</w:t>
      </w:r>
      <w:r w:rsidR="00EB3F34" w:rsidRPr="008B5EAC">
        <w:rPr>
          <w:rFonts w:ascii="TH SarabunIT๙" w:hAnsi="TH SarabunIT๙" w:cs="TH SarabunIT๙"/>
          <w:sz w:val="32"/>
          <w:szCs w:val="32"/>
          <w:lang w:eastAsia="ja-JP"/>
        </w:rPr>
        <w:t xml:space="preserve"> </w:t>
      </w:r>
      <w:r w:rsidR="00ED0D95">
        <w:rPr>
          <w:rFonts w:ascii="TH SarabunIT๙" w:hAnsi="TH SarabunIT๙" w:cs="TH SarabunIT๙" w:hint="cs"/>
          <w:sz w:val="32"/>
          <w:szCs w:val="32"/>
          <w:cs/>
        </w:rPr>
        <w:t>สำนักงานจังหวัดเชียงใหม่ ศาลากลางจังหวัดเชียงใหม่</w:t>
      </w:r>
      <w:r w:rsidR="00ED0D95">
        <w:rPr>
          <w:rFonts w:ascii="TH SarabunIT๙" w:hAnsi="TH SarabunIT๙" w:cs="TH SarabunIT๙"/>
          <w:sz w:val="32"/>
          <w:szCs w:val="32"/>
          <w:cs/>
        </w:rPr>
        <w:t xml:space="preserve"> จังหวัดเชียงใหม่</w:t>
      </w:r>
    </w:p>
    <w:p w:rsidR="00ED0D95" w:rsidRPr="00ED0D95" w:rsidRDefault="00C67A4B" w:rsidP="00ED0D9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ED0D95">
        <w:rPr>
          <w:rFonts w:ascii="TH SarabunIT๙" w:hAnsi="TH SarabunIT๙" w:cs="TH SarabunIT๙" w:hint="cs"/>
          <w:b/>
          <w:bCs/>
          <w:sz w:val="32"/>
          <w:szCs w:val="32"/>
          <w:cs/>
        </w:rPr>
        <w:t>ร่วมดำเนินการ</w:t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B5E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B5EAC">
        <w:rPr>
          <w:rFonts w:ascii="TH SarabunIT๙" w:hAnsi="TH SarabunIT๙" w:cs="TH SarabunIT๙"/>
          <w:sz w:val="32"/>
          <w:szCs w:val="32"/>
        </w:rPr>
        <w:t xml:space="preserve"> </w:t>
      </w:r>
      <w:r w:rsidR="00ED0D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0D95" w:rsidRPr="00ED0D95">
        <w:rPr>
          <w:rFonts w:ascii="TH SarabunIT๙" w:hAnsi="TH SarabunIT๙" w:cs="TH SarabunIT๙" w:hint="cs"/>
          <w:sz w:val="32"/>
          <w:szCs w:val="32"/>
          <w:cs/>
        </w:rPr>
        <w:t>สำนักงานพาณิชย์จังหวัดเชียงใหม่</w:t>
      </w:r>
      <w:r w:rsidR="00ED0D95" w:rsidRPr="00ED0D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0D95" w:rsidRPr="00ED0D95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สำนักงานพัฒนาชุมชนจังหวัดเชียงใหม่</w:t>
      </w:r>
      <w:r w:rsidR="00ED0D95" w:rsidRPr="00ED0D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67A4B" w:rsidRPr="008B5EAC" w:rsidRDefault="00ED0D95" w:rsidP="00ED0D9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D0D95">
        <w:rPr>
          <w:rFonts w:ascii="TH SarabunIT๙" w:hAnsi="TH SarabunIT๙" w:cs="TH SarabunIT๙" w:hint="cs"/>
          <w:sz w:val="32"/>
          <w:szCs w:val="32"/>
          <w:cs/>
        </w:rPr>
        <w:t>สำนักงานอุตสาหกรรมจังหวัดเชียงใหม่</w:t>
      </w:r>
      <w:r w:rsidRPr="00ED0D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0D95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สำนักงานวัฒนธรรมจังหวัดเชียงใหม่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0D95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สำนักงานวัฒนธรรมจังหวัดแม่ฮ่องสอน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0D95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สำนักงานวัฒนธรรมจังหวัดลำปาง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0D95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สำนักงานวัฒนธรรมจังหวัดลำพูน</w:t>
      </w:r>
    </w:p>
    <w:p w:rsidR="00643ECD" w:rsidRPr="008B5EAC" w:rsidRDefault="00C32BA4" w:rsidP="00643EC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(๑) หลักการและเหตุผล</w:t>
      </w:r>
    </w:p>
    <w:p w:rsidR="00643ECD" w:rsidRPr="008B5EAC" w:rsidRDefault="00643ECD" w:rsidP="0044612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C32BA4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(๑.๑) ที่มา</w:t>
      </w:r>
      <w:r w:rsidR="00C32BA4"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2BA4" w:rsidRPr="008B5EAC">
        <w:rPr>
          <w:rFonts w:ascii="TH SarabunIT๙" w:hAnsi="TH SarabunIT๙" w:cs="TH SarabunIT๙"/>
          <w:sz w:val="32"/>
          <w:szCs w:val="32"/>
        </w:rPr>
        <w:t xml:space="preserve"> </w:t>
      </w:r>
      <w:r w:rsidR="00C32BA4" w:rsidRPr="008B5EAC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แผนพัฒนาจังหวัด / กลุ่มจังหวัด หรืออื่นๆ)</w:t>
      </w:r>
    </w:p>
    <w:p w:rsidR="0044612F" w:rsidRPr="008B5EAC" w:rsidRDefault="0044612F" w:rsidP="0044612F">
      <w:pPr>
        <w:pStyle w:val="a6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kern w:val="24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D568DC">
        <w:rPr>
          <w:rFonts w:ascii="TH SarabunIT๙" w:hAnsi="TH SarabunIT๙" w:cs="TH SarabunIT๙"/>
          <w:color w:val="000000"/>
          <w:kern w:val="24"/>
          <w:sz w:val="32"/>
          <w:szCs w:val="32"/>
        </w:rPr>
        <w:tab/>
        <w:t>(1.1.</w:t>
      </w:r>
      <w:r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 xml:space="preserve">1) </w:t>
      </w:r>
      <w:proofErr w:type="gramStart"/>
      <w:r w:rsidRPr="008B5EAC">
        <w:rPr>
          <w:rFonts w:ascii="TH SarabunIT๙" w:hAnsi="TH SarabunIT๙" w:cs="TH SarabunIT๙"/>
          <w:color w:val="000000"/>
          <w:kern w:val="24"/>
          <w:sz w:val="32"/>
          <w:szCs w:val="32"/>
          <w:cs/>
        </w:rPr>
        <w:t xml:space="preserve">ยุทธศาสตร์ชาติ </w:t>
      </w:r>
      <w:r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>:</w:t>
      </w:r>
      <w:proofErr w:type="gramEnd"/>
      <w:r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 xml:space="preserve"> </w:t>
      </w:r>
      <w:r w:rsidR="005F289A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>การสร้างความสามารถในการแข่งขัน</w:t>
      </w:r>
    </w:p>
    <w:p w:rsidR="0044612F" w:rsidRPr="008B5EAC" w:rsidRDefault="00D568DC" w:rsidP="0044612F">
      <w:pPr>
        <w:pStyle w:val="a6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kern w:val="24"/>
          <w:sz w:val="32"/>
          <w:szCs w:val="32"/>
        </w:rPr>
      </w:pPr>
      <w:r>
        <w:rPr>
          <w:rFonts w:ascii="TH SarabunIT๙" w:hAnsi="TH SarabunIT๙" w:cs="TH SarabunIT๙"/>
          <w:color w:val="000000"/>
          <w:kern w:val="24"/>
          <w:sz w:val="32"/>
          <w:szCs w:val="32"/>
        </w:rPr>
        <w:tab/>
        <w:t>(1.1.</w:t>
      </w:r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 xml:space="preserve">2) </w:t>
      </w:r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proofErr w:type="gramStart"/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>12</w:t>
      </w:r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  <w:cs/>
        </w:rPr>
        <w:t xml:space="preserve"> </w:t>
      </w:r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>:</w:t>
      </w:r>
      <w:proofErr w:type="gramEnd"/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 xml:space="preserve"> </w:t>
      </w:r>
      <w:r w:rsidR="005F289A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5F289A">
        <w:rPr>
          <w:rFonts w:ascii="TH SarabunIT๙" w:hAnsi="TH SarabunIT๙" w:cs="TH SarabunIT๙" w:hint="cs"/>
          <w:sz w:val="32"/>
          <w:szCs w:val="32"/>
          <w:cs/>
        </w:rPr>
        <w:t>9</w:t>
      </w:r>
      <w:r w:rsidR="0044612F"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289A">
        <w:rPr>
          <w:rFonts w:ascii="TH SarabunIT๙" w:hAnsi="TH SarabunIT๙" w:cs="TH SarabunIT๙" w:hint="cs"/>
          <w:sz w:val="32"/>
          <w:szCs w:val="32"/>
          <w:cs/>
        </w:rPr>
        <w:t>การพัฒนาภาค เมือง และพื้นที่เศรษฐกิจ</w:t>
      </w:r>
    </w:p>
    <w:p w:rsidR="005F289A" w:rsidRDefault="00D568DC" w:rsidP="00D568DC">
      <w:pPr>
        <w:pStyle w:val="a6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</w:pPr>
      <w:r>
        <w:rPr>
          <w:rFonts w:ascii="TH SarabunIT๙" w:hAnsi="TH SarabunIT๙" w:cs="TH SarabunIT๙"/>
          <w:color w:val="000000"/>
          <w:kern w:val="24"/>
          <w:sz w:val="32"/>
          <w:szCs w:val="32"/>
        </w:rPr>
        <w:tab/>
        <w:t>(1.1.</w:t>
      </w:r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 xml:space="preserve">3) </w:t>
      </w:r>
      <w:proofErr w:type="gramStart"/>
      <w:r w:rsidR="005F289A">
        <w:rPr>
          <w:rFonts w:ascii="TH SarabunIT๙" w:hAnsi="TH SarabunIT๙" w:cs="TH SarabunIT๙"/>
          <w:color w:val="000000"/>
          <w:kern w:val="24"/>
          <w:sz w:val="32"/>
          <w:szCs w:val="32"/>
          <w:cs/>
        </w:rPr>
        <w:t>ยุทธศาสตร์</w:t>
      </w:r>
      <w:r w:rsidR="005F289A"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 xml:space="preserve">การพัฒนาภาคเหนือ </w:t>
      </w:r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>:</w:t>
      </w:r>
      <w:proofErr w:type="gramEnd"/>
      <w:r w:rsidR="0044612F" w:rsidRPr="008B5EAC">
        <w:rPr>
          <w:rFonts w:ascii="TH SarabunIT๙" w:hAnsi="TH SarabunIT๙" w:cs="TH SarabunIT๙"/>
          <w:color w:val="000000"/>
          <w:kern w:val="24"/>
          <w:sz w:val="32"/>
          <w:szCs w:val="32"/>
        </w:rPr>
        <w:t xml:space="preserve"> </w:t>
      </w:r>
      <w:r w:rsidR="0044612F"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 xml:space="preserve">ยุทธศาสตร์ที่ </w:t>
      </w:r>
      <w:r w:rsidR="005F289A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1 พัฒนาการท่องเที่ยวและธุรกิจบริการต่อเนื่องให้มีคุณภาพ สามารถสร้างมูลค่าเพิ่มอย่างยั่งยืนและกระจายประโยชน์อย่างทั่วถึง รวมทั้งต่อยอดการผลิตสินค้าและบริการที่มีศักยภาพสูงด้วยภูมิปัญญาและนวัตกรรม ยุทธศาสตร์ที่ 2 ใช้โอกาสจากเขตเศรษฐกิจ</w:t>
      </w:r>
      <w:r w:rsidR="005F289A" w:rsidRPr="00622F5D">
        <w:rPr>
          <w:rFonts w:ascii="TH SarabunIT๙" w:hAnsi="TH SarabunIT๙" w:cs="TH SarabunIT๙" w:hint="cs"/>
          <w:color w:val="000000" w:themeColor="text1"/>
          <w:spacing w:val="-4"/>
          <w:kern w:val="24"/>
          <w:sz w:val="32"/>
          <w:szCs w:val="32"/>
          <w:cs/>
        </w:rPr>
        <w:t xml:space="preserve">พิเศษและการเชื่อมโยงกับอนุภูมิภาค </w:t>
      </w:r>
      <w:r w:rsidR="005F289A" w:rsidRPr="00622F5D">
        <w:rPr>
          <w:rFonts w:ascii="TH SarabunIT๙" w:hAnsi="TH SarabunIT๙" w:cs="TH SarabunIT๙"/>
          <w:color w:val="000000" w:themeColor="text1"/>
          <w:spacing w:val="-4"/>
          <w:kern w:val="24"/>
          <w:sz w:val="32"/>
          <w:szCs w:val="32"/>
        </w:rPr>
        <w:t xml:space="preserve">GMS BIMSTEC </w:t>
      </w:r>
      <w:r w:rsidR="005F289A" w:rsidRPr="00622F5D">
        <w:rPr>
          <w:rFonts w:ascii="TH SarabunIT๙" w:hAnsi="TH SarabunIT๙" w:cs="TH SarabunIT๙" w:hint="cs"/>
          <w:color w:val="000000" w:themeColor="text1"/>
          <w:spacing w:val="-4"/>
          <w:kern w:val="24"/>
          <w:sz w:val="32"/>
          <w:szCs w:val="32"/>
          <w:cs/>
        </w:rPr>
        <w:t xml:space="preserve">และ </w:t>
      </w:r>
      <w:r w:rsidR="005F289A" w:rsidRPr="00622F5D">
        <w:rPr>
          <w:rFonts w:ascii="TH SarabunIT๙" w:hAnsi="TH SarabunIT๙" w:cs="TH SarabunIT๙"/>
          <w:color w:val="000000" w:themeColor="text1"/>
          <w:spacing w:val="-4"/>
          <w:kern w:val="24"/>
          <w:sz w:val="32"/>
          <w:szCs w:val="32"/>
        </w:rPr>
        <w:t xml:space="preserve">AEC </w:t>
      </w:r>
      <w:r w:rsidR="005F289A" w:rsidRPr="00622F5D">
        <w:rPr>
          <w:rFonts w:ascii="TH SarabunIT๙" w:hAnsi="TH SarabunIT๙" w:cs="TH SarabunIT๙" w:hint="cs"/>
          <w:color w:val="000000" w:themeColor="text1"/>
          <w:spacing w:val="-4"/>
          <w:kern w:val="24"/>
          <w:sz w:val="32"/>
          <w:szCs w:val="32"/>
          <w:cs/>
        </w:rPr>
        <w:t xml:space="preserve">เพื่อขยายฐานเศรษฐกิจของภาค ยุทธศาสตร์ที่ 3 </w:t>
      </w:r>
      <w:r w:rsidR="005F289A" w:rsidRPr="00622F5D">
        <w:rPr>
          <w:rFonts w:ascii="TH SarabunIT๙" w:hAnsi="TH SarabunIT๙" w:cs="TH SarabunIT๙"/>
          <w:color w:val="000000" w:themeColor="text1"/>
          <w:spacing w:val="-4"/>
          <w:kern w:val="24"/>
          <w:sz w:val="32"/>
          <w:szCs w:val="32"/>
        </w:rPr>
        <w:t>:</w:t>
      </w:r>
      <w:r w:rsidR="005F289A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 xml:space="preserve"> </w:t>
      </w:r>
      <w:r w:rsidR="005F289A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ยกระดับเป็นฐานการผลิตเกษตรอินทรีย์และเกษตรปลอดภัย เชื่อมโยงสู่อุตสาหกรรมเกษตรแปรรูปที่สร้างมูลค่าเพิ่มสูง</w:t>
      </w:r>
    </w:p>
    <w:p w:rsidR="0044612F" w:rsidRPr="00D568DC" w:rsidRDefault="005F289A" w:rsidP="00D568DC">
      <w:pPr>
        <w:pStyle w:val="a6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ab/>
        <w:t xml:space="preserve">(1.3.4) </w:t>
      </w:r>
      <w:r w:rsidRPr="005F289A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ยุทธศาสตร์กลุ่มจังหวัดภาคเหนือตอนบน</w:t>
      </w:r>
      <w:r w:rsidRPr="005F289A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 xml:space="preserve"> 1 : </w:t>
      </w:r>
      <w:r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 xml:space="preserve">ยุทธศาสตร์ที่ 2 </w:t>
      </w:r>
      <w:r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>:</w:t>
      </w:r>
      <w:r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 xml:space="preserve"> </w:t>
      </w:r>
      <w:r w:rsidR="0044612F"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ยกระดับ เชื่อมโยง สร้างเครือข่าย การค้า การลงทุนเพื่อเพิ่มศักยภาพในการแข่งขัน</w:t>
      </w:r>
    </w:p>
    <w:p w:rsidR="0044612F" w:rsidRPr="008B5EAC" w:rsidRDefault="00D568DC" w:rsidP="005F289A">
      <w:pPr>
        <w:pStyle w:val="a6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kern w:val="24"/>
          <w:sz w:val="32"/>
          <w:szCs w:val="32"/>
          <w:cs/>
        </w:rPr>
        <w:tab/>
      </w:r>
    </w:p>
    <w:p w:rsidR="00C32BA4" w:rsidRPr="008B5EAC" w:rsidRDefault="00643ECD" w:rsidP="00643EC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C32BA4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(๑.๒) สรุปสาระสำคัญ</w:t>
      </w:r>
    </w:p>
    <w:p w:rsidR="008245D2" w:rsidRDefault="00643ECD" w:rsidP="008245D2">
      <w:pPr>
        <w:spacing w:after="0" w:line="240" w:lineRule="auto"/>
        <w:ind w:firstLine="562"/>
        <w:jc w:val="mediumKashida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2BA4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สภาพปัญหา / ความต้องการ </w:t>
      </w:r>
      <w:r w:rsidR="008245D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8245D2" w:rsidRPr="008245D2" w:rsidRDefault="008245D2" w:rsidP="008245D2">
      <w:pPr>
        <w:spacing w:after="0" w:line="240" w:lineRule="auto"/>
        <w:ind w:firstLine="562"/>
        <w:jc w:val="thaiDistribute"/>
        <w:rPr>
          <w:rFonts w:ascii="TH SarabunIT๙" w:hAnsi="TH SarabunIT๙" w:cs="TH SarabunIT๙"/>
          <w:sz w:val="32"/>
          <w:szCs w:val="32"/>
        </w:rPr>
      </w:pPr>
      <w:r w:rsidRPr="008245D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กลุ่มจังหวัดภาคเหนือตอนบน 1 ได้ส่งเสริมการตลาดและการประชาสัมพันธ์เพื่อส่งเสริมการค้าการลงทุนและการท่องเที่ยว</w:t>
      </w:r>
      <w:r w:rsidR="00173D83">
        <w:rPr>
          <w:rFonts w:ascii="TH SarabunIT๙" w:hAnsi="TH SarabunIT๙" w:cs="TH SarabunIT๙" w:hint="cs"/>
          <w:sz w:val="32"/>
          <w:szCs w:val="32"/>
          <w:cs/>
        </w:rPr>
        <w:t>ของกลุ่มจังหวัด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โดยดำเนินการจัดงาน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 xml:space="preserve"> Expo 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2017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ซึ่งถือเป็นการจัดงานต่อเนื่อง</w:t>
      </w:r>
      <w:r w:rsidRPr="008245D2">
        <w:rPr>
          <w:rFonts w:ascii="TH SarabunIT๙" w:hAnsi="TH SarabunIT๙" w:cs="TH SarabunIT๙" w:hint="cs"/>
          <w:spacing w:val="-4"/>
          <w:sz w:val="32"/>
          <w:szCs w:val="32"/>
          <w:cs/>
        </w:rPr>
        <w:t>ติดต่อกัน</w:t>
      </w:r>
      <w:r w:rsidRPr="008245D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pacing w:val="-4"/>
          <w:sz w:val="32"/>
          <w:szCs w:val="32"/>
          <w:cs/>
        </w:rPr>
        <w:t>ในแต่ละปีงาน</w:t>
      </w:r>
      <w:r w:rsidRPr="008245D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proofErr w:type="spellStart"/>
      <w:r w:rsidRPr="008245D2">
        <w:rPr>
          <w:rFonts w:ascii="TH SarabunIT๙" w:hAnsi="TH SarabunIT๙" w:cs="TH SarabunIT๙"/>
          <w:spacing w:val="-4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pacing w:val="-4"/>
          <w:sz w:val="32"/>
          <w:szCs w:val="32"/>
        </w:rPr>
        <w:t xml:space="preserve"> Expo </w:t>
      </w:r>
      <w:r w:rsidRPr="008245D2">
        <w:rPr>
          <w:rFonts w:ascii="TH SarabunIT๙" w:hAnsi="TH SarabunIT๙" w:cs="TH SarabunIT๙" w:hint="cs"/>
          <w:spacing w:val="-4"/>
          <w:sz w:val="32"/>
          <w:szCs w:val="32"/>
          <w:cs/>
        </w:rPr>
        <w:t>จะมีธีม</w:t>
      </w:r>
      <w:r w:rsidRPr="008245D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8245D2">
        <w:rPr>
          <w:rFonts w:ascii="TH SarabunIT๙" w:hAnsi="TH SarabunIT๙" w:cs="TH SarabunIT๙"/>
          <w:spacing w:val="-4"/>
          <w:sz w:val="32"/>
          <w:szCs w:val="32"/>
        </w:rPr>
        <w:t xml:space="preserve">theme) </w:t>
      </w:r>
      <w:r w:rsidRPr="008245D2">
        <w:rPr>
          <w:rFonts w:ascii="TH SarabunIT๙" w:hAnsi="TH SarabunIT๙" w:cs="TH SarabunIT๙" w:hint="cs"/>
          <w:spacing w:val="-4"/>
          <w:sz w:val="32"/>
          <w:szCs w:val="32"/>
          <w:cs/>
        </w:rPr>
        <w:t>ในการจัดงาน</w:t>
      </w:r>
      <w:r w:rsidRPr="008245D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</w:t>
      </w:r>
      <w:r w:rsidRPr="008245D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proofErr w:type="spellStart"/>
      <w:r w:rsidRPr="008245D2">
        <w:rPr>
          <w:rFonts w:ascii="TH SarabunIT๙" w:hAnsi="TH SarabunIT๙" w:cs="TH SarabunIT๙"/>
          <w:spacing w:val="-4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pacing w:val="-4"/>
          <w:sz w:val="32"/>
          <w:szCs w:val="32"/>
        </w:rPr>
        <w:t xml:space="preserve"> Expo</w:t>
      </w:r>
      <w:r w:rsidRPr="008245D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2016 </w:t>
      </w:r>
      <w:r w:rsidRPr="008245D2">
        <w:rPr>
          <w:rFonts w:ascii="TH SarabunIT๙" w:hAnsi="TH SarabunIT๙" w:cs="TH SarabunIT๙" w:hint="cs"/>
          <w:spacing w:val="-4"/>
          <w:sz w:val="32"/>
          <w:szCs w:val="32"/>
          <w:cs/>
        </w:rPr>
        <w:t>ของกลุ่มจังหวัด</w:t>
      </w:r>
    </w:p>
    <w:p w:rsidR="008245D2" w:rsidRDefault="008245D2" w:rsidP="008245D2">
      <w:pPr>
        <w:spacing w:after="0" w:line="240" w:lineRule="auto"/>
        <w:ind w:firstLine="562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:rsidR="008245D2" w:rsidRDefault="008245D2" w:rsidP="008245D2">
      <w:pPr>
        <w:spacing w:after="0" w:line="240" w:lineRule="auto"/>
        <w:ind w:firstLine="562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:rsidR="00E263C7" w:rsidRDefault="00E263C7" w:rsidP="008245D2">
      <w:pPr>
        <w:spacing w:after="0" w:line="240" w:lineRule="auto"/>
        <w:ind w:firstLine="562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:rsidR="00E263C7" w:rsidRDefault="00E263C7" w:rsidP="008245D2">
      <w:pPr>
        <w:spacing w:after="0" w:line="240" w:lineRule="auto"/>
        <w:ind w:firstLine="562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:rsidR="008245D2" w:rsidRDefault="008245D2" w:rsidP="008245D2">
      <w:pPr>
        <w:spacing w:after="0" w:line="240" w:lineRule="auto"/>
        <w:jc w:val="center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lastRenderedPageBreak/>
        <w:t>-2-</w:t>
      </w:r>
    </w:p>
    <w:p w:rsidR="008245D2" w:rsidRDefault="008245D2" w:rsidP="008245D2">
      <w:pPr>
        <w:spacing w:after="0" w:line="240" w:lineRule="auto"/>
        <w:jc w:val="center"/>
        <w:rPr>
          <w:rFonts w:ascii="TH SarabunIT๙" w:hAnsi="TH SarabunIT๙" w:cs="TH SarabunIT๙"/>
          <w:spacing w:val="-10"/>
          <w:sz w:val="32"/>
          <w:szCs w:val="32"/>
        </w:rPr>
      </w:pPr>
    </w:p>
    <w:p w:rsidR="008245D2" w:rsidRPr="008245D2" w:rsidRDefault="008245D2" w:rsidP="008245D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45D2">
        <w:rPr>
          <w:rFonts w:ascii="TH SarabunIT๙" w:hAnsi="TH SarabunIT๙" w:cs="TH SarabunIT๙" w:hint="cs"/>
          <w:sz w:val="32"/>
          <w:szCs w:val="32"/>
          <w:cs/>
        </w:rPr>
        <w:t>ภาคเหนือตอนบน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ภายใต้แนวคิด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>“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เสน่ห์ล้านนา</w:t>
      </w:r>
      <w:r w:rsidRPr="008245D2">
        <w:rPr>
          <w:rFonts w:ascii="TH SarabunIT๙" w:hAnsi="TH SarabunIT๙" w:cs="TH SarabunIT๙"/>
          <w:sz w:val="32"/>
          <w:szCs w:val="32"/>
          <w:cs/>
        </w:rPr>
        <w:t>...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ให้คุณค้นหาไม่รู้จบ</w:t>
      </w:r>
      <w:r w:rsidR="001D40E4">
        <w:rPr>
          <w:rFonts w:ascii="TH SarabunIT๙" w:hAnsi="TH SarabunIT๙" w:cs="TH SarabunIT๙"/>
          <w:sz w:val="32"/>
          <w:szCs w:val="32"/>
        </w:rPr>
        <w:t>”</w:t>
      </w:r>
      <w:r w:rsidRPr="008245D2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โดยมีธีม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245D2">
        <w:rPr>
          <w:rFonts w:ascii="TH SarabunIT๙" w:hAnsi="TH SarabunIT๙" w:cs="TH SarabunIT๙"/>
          <w:sz w:val="32"/>
          <w:szCs w:val="32"/>
        </w:rPr>
        <w:t xml:space="preserve">theme)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สุขภาพดี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D40E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ตามวิถีล้านนา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>…Endless Charm</w:t>
      </w:r>
      <w:r w:rsidR="001D40E4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 xml:space="preserve">: 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 xml:space="preserve"> Health and Wellness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เพื่อเป็นการแสดงถึงศักยภาพของ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4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จังหวัดในกลุ่มจังหวัดภาคเหนือตอนบน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ทั้งในด้านการเกษตร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การแพทย์</w:t>
      </w:r>
      <w:r w:rsidRPr="008245D2">
        <w:rPr>
          <w:rFonts w:ascii="TH SarabunIT๙" w:hAnsi="TH SarabunIT๙" w:cs="TH SarabunIT๙"/>
          <w:sz w:val="32"/>
          <w:szCs w:val="32"/>
          <w:cs/>
        </w:rPr>
        <w:t>/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ธุรกิจบริการสุขภาพ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ผลิตภัณฑ์ชุมชน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และการท่องเที่ยว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บนพื้นฐานของอัตลักษณ์ล้านนา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โดยการพัฒนาสินค้าและบริการที่มีคุณภาพไปสู่ตลาดต่างประเทศ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เพื่อกระตุ้นเศรษฐกิจ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และขยายมูลค่าการค้า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การลงทุนในพื้นที่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รวมทั้งการมุ่งเน้น</w:t>
      </w:r>
      <w:r w:rsidR="001D40E4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การค้าขายกับประเทศคู่ค้ารอบๆ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ประเทศไทยมากขึ้น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โดยเฉพาะจากกลุ่มประเทศ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 xml:space="preserve">CLMV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ซึ่งประกอบด้วย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กัมพูชา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ลาว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พม่า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เวียดนาม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ที่มีแนวโน้มเศรษฐกิจโตต่อเนื่อง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และเป็นประเทศที่มีพรมแดนติดกับไทยซึ่งเอื้อต่อการขยายตลาดในอนาคต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การจัดงาน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 xml:space="preserve"> Expo 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2017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ของกลุ่มจังหวัดภาคเหนือตอนบน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ยังคงมีจุดมุ่งหมายเดิมคือ</w:t>
      </w:r>
      <w:r w:rsidR="001D40E4">
        <w:rPr>
          <w:rFonts w:ascii="TH SarabunIT๙" w:hAnsi="TH SarabunIT๙" w:cs="TH SarabunIT๙"/>
          <w:sz w:val="32"/>
          <w:szCs w:val="32"/>
        </w:rPr>
        <w:t xml:space="preserve">  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เพื่อกระตุ้นเศรษฐกิจ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เชื่อมโยง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และขยายมูลค่าการค้าการลงทุน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ภายใต้แนวคิด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>“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ตามรอยพ่อ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วิถีพอเพียง</w:t>
      </w:r>
      <w:r>
        <w:rPr>
          <w:rFonts w:ascii="TH SarabunIT๙" w:hAnsi="TH SarabunIT๙" w:cs="TH SarabunIT๙"/>
          <w:sz w:val="32"/>
          <w:szCs w:val="32"/>
        </w:rPr>
        <w:t>”</w:t>
      </w:r>
      <w:r w:rsidRPr="008245D2">
        <w:rPr>
          <w:rFonts w:ascii="TH SarabunIT๙" w:hAnsi="TH SarabunIT๙" w:cs="TH SarabunIT๙"/>
          <w:sz w:val="32"/>
          <w:szCs w:val="32"/>
        </w:rPr>
        <w:t xml:space="preserve"> </w:t>
      </w:r>
      <w:r w:rsidR="001D40E4">
        <w:rPr>
          <w:rFonts w:ascii="TH SarabunIT๙" w:hAnsi="TH SarabunIT๙" w:cs="TH SarabunIT๙"/>
          <w:sz w:val="32"/>
          <w:szCs w:val="32"/>
        </w:rPr>
        <w:t xml:space="preserve"> 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เนื่องด้วยพื้นที่ในเขตภาคเหนือตอนบน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จังหวัดเชียงใหม่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จังหวัดลำพูน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จังหวัดลำปาง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และจังหวัดแม่ฮ่องสอน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ซึ่งเป็นกลุ่มพื้นที่ที่ได้รับพระมหากรุณาธิคุณล้นพ้นอย่างหาที่สุดมิได้จากพระราชดำริพระบาทสมเด็จพระปรมินทรมหาภูมิพลอดุลยเดช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ในการพลิกฟื้นความเป็นอยู่ของชุมชนและการสร้างอาชีพให้กับชาวบ้านผ่านโครงการพระราชดำริจำนวนทั้งสิ้นมากกว่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37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ในเขตภาคเหนือตอนบนทั้งหมดแบ่งเป็น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เชียงใหม่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28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เชียงราย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6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แม่ฮ่องสอน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2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ลำพูน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พะเยา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โครงการและตาก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D40E4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1D40E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1 </w:t>
      </w:r>
      <w:r w:rsidRPr="001D40E4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</w:t>
      </w:r>
      <w:r w:rsidRPr="001D40E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1D40E4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ผู้ร่วมจัดงานแสดงสินค้า</w:t>
      </w:r>
      <w:r w:rsidRPr="001D40E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proofErr w:type="spellStart"/>
      <w:r w:rsidRPr="001D40E4">
        <w:rPr>
          <w:rFonts w:ascii="TH SarabunIT๙" w:hAnsi="TH SarabunIT๙" w:cs="TH SarabunIT๙"/>
          <w:spacing w:val="-6"/>
          <w:sz w:val="32"/>
          <w:szCs w:val="32"/>
        </w:rPr>
        <w:t>Lanna</w:t>
      </w:r>
      <w:proofErr w:type="spellEnd"/>
      <w:r w:rsidRPr="001D40E4">
        <w:rPr>
          <w:rFonts w:ascii="TH SarabunIT๙" w:hAnsi="TH SarabunIT๙" w:cs="TH SarabunIT๙"/>
          <w:spacing w:val="-6"/>
          <w:sz w:val="32"/>
          <w:szCs w:val="32"/>
        </w:rPr>
        <w:t xml:space="preserve"> Expo </w:t>
      </w:r>
      <w:r w:rsidRPr="001D40E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2017 </w:t>
      </w:r>
      <w:r w:rsidRPr="001D40E4">
        <w:rPr>
          <w:rFonts w:ascii="TH SarabunIT๙" w:hAnsi="TH SarabunIT๙" w:cs="TH SarabunIT๙" w:hint="cs"/>
          <w:spacing w:val="-6"/>
          <w:sz w:val="32"/>
          <w:szCs w:val="32"/>
          <w:cs/>
        </w:rPr>
        <w:t>ทุกภาคส่วนต่างจึงปรารถนาที่จะสานต่อพระราชปณิธาน</w:t>
      </w:r>
      <w:r w:rsidRPr="001D40E4">
        <w:rPr>
          <w:rFonts w:ascii="TH SarabunIT๙" w:hAnsi="TH SarabunIT๙" w:cs="TH SarabunIT๙" w:hint="cs"/>
          <w:spacing w:val="-8"/>
          <w:sz w:val="32"/>
          <w:szCs w:val="32"/>
          <w:cs/>
        </w:rPr>
        <w:t>พร้อมทั้งนำหลักการทรงงานตามทฤษฏีเศรษฐกิจพอเพียงมาใช้ในการขับเคลื่อนเศรษฐกิจ</w:t>
      </w:r>
      <w:r w:rsidRPr="001D40E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1D40E4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เพื่อเพิ่มโอกาสการสร้างงาน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และการกระจายรายได้สู่ชุมชน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เน้นที่อุตสาหกรรมหลักของพื้นที่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อันได้แก่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ผลผลิตทางการเกษตร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สินค้าหัตถกรรมและผลิตภัณฑ์สร้างสรรค์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ธุรกิจบริการสุขภาพ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และธุรกิจการเท่องเที่ยวซึ่งเป็นไฮไลท์หลักภายใต้แนวคิด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>“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ท่องเที่ยวตามรอยพ่อวิถีพ่อเพียง</w:t>
      </w:r>
      <w:r>
        <w:rPr>
          <w:rFonts w:ascii="TH SarabunIT๙" w:hAnsi="TH SarabunIT๙" w:cs="TH SarabunIT๙"/>
          <w:sz w:val="32"/>
          <w:szCs w:val="32"/>
        </w:rPr>
        <w:t>”</w:t>
      </w:r>
      <w:r w:rsidRPr="008245D2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ย้อนรอยเส้นทางการท่องเที่ยวตามโครงการพระราชดำริ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กลับไปสู่จุดเริ่มต้นของโครงการหลวงตามพื้นที่ชุมชนในเขตภาคเหนือตอนบน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ร้อยเรียงเรื่องราวความสำเร็จของสินค้าและบริการล้านนาที่ทำรายได้มหาศาลให้ประเทศ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ผ่านการท่องเที่ยวเชิงวัฒนธรรมชนเผ่าเชียงใหม่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การท่องเที่ยววิถีชีวิตดั้งเดิมของชุมชน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และการท่องเที่ยวเชื่อมโยงประเทศเพื่อนบ้านเพื่อรองรับประชาคมอาเซียน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 xml:space="preserve">AEC </w:t>
      </w:r>
      <w:r w:rsidR="00BD12F2">
        <w:rPr>
          <w:rFonts w:ascii="TH SarabunIT๙" w:hAnsi="TH SarabunIT๙" w:cs="TH SarabunIT๙"/>
          <w:sz w:val="32"/>
          <w:szCs w:val="32"/>
        </w:rPr>
        <w:t xml:space="preserve"> le</w:t>
      </w:r>
      <w:r w:rsidR="001D40E4">
        <w:rPr>
          <w:rFonts w:ascii="TH SarabunIT๙" w:hAnsi="TH SarabunIT๙" w:cs="TH SarabunIT๙" w:hint="cs"/>
          <w:sz w:val="32"/>
          <w:szCs w:val="32"/>
          <w:cs/>
        </w:rPr>
        <w:t>ซึ่งทั้งหมดนี้</w:t>
      </w:r>
      <w:r w:rsidR="00E263C7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จัดแสดงผ่าน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>“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นิทรรศการตามรอยพ่อ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วิถีพอเพียง</w:t>
      </w:r>
      <w:r w:rsidR="001D40E4">
        <w:rPr>
          <w:rFonts w:ascii="TH SarabunIT๙" w:hAnsi="TH SarabunIT๙" w:cs="TH SarabunIT๙"/>
          <w:sz w:val="32"/>
          <w:szCs w:val="32"/>
        </w:rPr>
        <w:t>”</w:t>
      </w:r>
      <w:r w:rsidRPr="008245D2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พร้อมด้วยกิจกรรมพิเศษมากมายอาทิ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กิจกรรมการพัฒนามาตรฐานความปลอดภัยด้วยเทคโนโลยี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245D2">
        <w:rPr>
          <w:rFonts w:ascii="TH SarabunIT๙" w:hAnsi="TH SarabunIT๙" w:cs="TH SarabunIT๙"/>
          <w:sz w:val="32"/>
          <w:szCs w:val="32"/>
        </w:rPr>
        <w:t xml:space="preserve">CCTV)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ในแหล่งท่องเที่ยวกลุ่มจังหวัดภาคเหนือตอนบน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ภายใต้แนวคิด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 xml:space="preserve">“Security of Smart City”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 xml:space="preserve">Ultimate 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Experien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และกิจกรรม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 xml:space="preserve">Trip Northern Application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แอปพลิเคชั่นบนมือถือที่จะเป็นไกด์นำเที่ยวส่วนตัวให้กับนักท่องเที่ยว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งานแสดงสินค้า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/>
          <w:sz w:val="32"/>
          <w:szCs w:val="32"/>
        </w:rPr>
        <w:t>“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 xml:space="preserve"> Expo </w:t>
      </w:r>
      <w:r w:rsidRPr="008245D2">
        <w:rPr>
          <w:rFonts w:ascii="TH SarabunIT๙" w:hAnsi="TH SarabunIT๙" w:cs="TH SarabunIT๙"/>
          <w:sz w:val="32"/>
          <w:szCs w:val="32"/>
          <w:cs/>
        </w:rPr>
        <w:t>2017</w:t>
      </w:r>
      <w:r w:rsidR="006F4AC3">
        <w:rPr>
          <w:rFonts w:ascii="TH SarabunIT๙" w:hAnsi="TH SarabunIT๙" w:cs="TH SarabunIT๙"/>
          <w:sz w:val="32"/>
          <w:szCs w:val="32"/>
        </w:rPr>
        <w:t>”</w:t>
      </w:r>
      <w:r w:rsidRPr="008245D2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จึงเป็นเวทีการค้าที่เปิดโอกาสให้ประชาชนและนักธุรกิจที่สนใจได้เข้าถึงผลิตภัณฑ์ท้องถิ่น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อีกทั้ง</w:t>
      </w:r>
      <w:r w:rsidR="00E263C7">
        <w:rPr>
          <w:rFonts w:ascii="TH SarabunIT๙" w:hAnsi="TH SarabunIT๙" w:cs="TH SarabunIT๙"/>
          <w:sz w:val="32"/>
          <w:szCs w:val="32"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ยังเป็นก้าวแรกให้กับผู้ประกอบการรายย่อยในระดับภูมิภาคเข้าใจถึงความต้องการของตลาดเพื่อนำมาพัฒนาผลิตภัณฑ์และบริการของต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รวมถึงการขยายฐานลูกค้าในระดับนานาชาติ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263C7" w:rsidRDefault="00643ECD" w:rsidP="00E263C7">
      <w:pPr>
        <w:spacing w:before="120" w:after="0" w:line="240" w:lineRule="auto"/>
        <w:ind w:firstLine="56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2BA4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ความเร่งด่วน </w:t>
      </w:r>
      <w:r w:rsidR="00C32BA4" w:rsidRPr="008B5EAC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62CF5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(ระบุระดับความจำเป็นเร่งด่วน)</w:t>
      </w:r>
      <w:r w:rsidR="00E263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E4335" w:rsidRDefault="00E263C7" w:rsidP="003E4335">
      <w:pPr>
        <w:spacing w:before="120" w:after="0" w:line="240" w:lineRule="auto"/>
        <w:ind w:firstLine="56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73D83">
        <w:rPr>
          <w:rFonts w:ascii="TH SarabunIT๙" w:hAnsi="TH SarabunIT๙" w:cs="TH SarabunIT๙" w:hint="cs"/>
          <w:sz w:val="32"/>
          <w:szCs w:val="32"/>
          <w:cs/>
        </w:rPr>
        <w:t>การดำเนินการ</w:t>
      </w:r>
      <w:r w:rsidRPr="008245D2">
        <w:rPr>
          <w:rFonts w:ascii="TH SarabunIT๙" w:hAnsi="TH SarabunIT๙" w:cs="TH SarabunIT๙" w:hint="cs"/>
          <w:sz w:val="32"/>
          <w:szCs w:val="32"/>
          <w:cs/>
        </w:rPr>
        <w:t>จัดงาน</w:t>
      </w:r>
      <w:r w:rsidRPr="008245D2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8245D2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Pr="008245D2">
        <w:rPr>
          <w:rFonts w:ascii="TH SarabunIT๙" w:hAnsi="TH SarabunIT๙" w:cs="TH SarabunIT๙"/>
          <w:sz w:val="32"/>
          <w:szCs w:val="32"/>
        </w:rPr>
        <w:t xml:space="preserve"> Expo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อย่างต่อเนื่อง </w:t>
      </w:r>
      <w:r w:rsidR="00173D83">
        <w:rPr>
          <w:rFonts w:ascii="TH SarabunIT๙" w:hAnsi="TH SarabunIT๙" w:cs="TH SarabunIT๙" w:hint="cs"/>
          <w:sz w:val="32"/>
          <w:szCs w:val="32"/>
          <w:cs/>
        </w:rPr>
        <w:t>เป็นการ</w:t>
      </w:r>
      <w:r w:rsidR="00173D83" w:rsidRPr="00173D83">
        <w:rPr>
          <w:rFonts w:ascii="TH SarabunIT๙" w:hAnsi="TH SarabunIT๙" w:cs="TH SarabunIT๙" w:hint="cs"/>
          <w:sz w:val="32"/>
          <w:szCs w:val="32"/>
          <w:cs/>
        </w:rPr>
        <w:t>ส่งเสริมการตลาดและการประชาสัมพันธ์</w:t>
      </w:r>
      <w:r w:rsidR="009146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3D83" w:rsidRPr="00173D83">
        <w:rPr>
          <w:rFonts w:ascii="TH SarabunIT๙" w:hAnsi="TH SarabunIT๙" w:cs="TH SarabunIT๙" w:hint="cs"/>
          <w:sz w:val="32"/>
          <w:szCs w:val="32"/>
          <w:cs/>
        </w:rPr>
        <w:t>เพื่อส่งเสริมการค้าการลงทุนและการท่องเที่ยว</w:t>
      </w:r>
      <w:r w:rsidR="00173D83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173D83" w:rsidRPr="00173D83">
        <w:rPr>
          <w:rFonts w:ascii="TH SarabunIT๙" w:hAnsi="TH SarabunIT๙" w:cs="TH SarabunIT๙" w:hint="cs"/>
          <w:sz w:val="32"/>
          <w:szCs w:val="32"/>
          <w:cs/>
        </w:rPr>
        <w:t>กลุ่มจังหวัด</w:t>
      </w:r>
      <w:r w:rsidR="00173D83">
        <w:rPr>
          <w:rFonts w:ascii="TH SarabunIT๙" w:hAnsi="TH SarabunIT๙" w:cs="TH SarabunIT๙" w:hint="cs"/>
          <w:sz w:val="32"/>
          <w:szCs w:val="32"/>
          <w:cs/>
        </w:rPr>
        <w:t>ทั้งในประเทศและต่างประเทศ</w:t>
      </w:r>
      <w:r w:rsidR="00173D83" w:rsidRPr="00173D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3D83">
        <w:rPr>
          <w:rFonts w:ascii="TH SarabunIT๙" w:hAnsi="TH SarabunIT๙" w:cs="TH SarabunIT๙" w:hint="cs"/>
          <w:sz w:val="32"/>
          <w:szCs w:val="32"/>
          <w:cs/>
        </w:rPr>
        <w:t>โดยเฉพาะอย่างยิ่ง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63C7">
        <w:rPr>
          <w:rFonts w:ascii="TH SarabunIT๙" w:hAnsi="TH SarabunIT๙" w:cs="TH SarabunIT๙"/>
          <w:sz w:val="32"/>
          <w:szCs w:val="32"/>
        </w:rPr>
        <w:t>CLMV</w:t>
      </w:r>
      <w:r w:rsidRPr="00E263C7">
        <w:rPr>
          <w:rFonts w:ascii="TH SarabunIT๙" w:hAnsi="TH SarabunIT๙" w:cs="TH SarabunIT๙" w:hint="cs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sz w:val="32"/>
          <w:szCs w:val="32"/>
        </w:rPr>
        <w:t xml:space="preserve">GMS </w:t>
      </w:r>
      <w:r>
        <w:rPr>
          <w:rFonts w:ascii="TH SarabunIT๙" w:hAnsi="TH SarabunIT๙" w:cs="TH SarabunIT๙" w:hint="cs"/>
          <w:sz w:val="32"/>
          <w:szCs w:val="32"/>
          <w:cs/>
        </w:rPr>
        <w:t>ซึ่งสอดคล้องกับเป้าหมายการพัฒนา</w:t>
      </w:r>
      <w:r w:rsidRPr="00E263C7">
        <w:rPr>
          <w:rFonts w:ascii="TH SarabunIT๙" w:hAnsi="TH SarabunIT๙" w:cs="TH SarabunIT๙" w:hint="cs"/>
          <w:sz w:val="32"/>
          <w:szCs w:val="32"/>
          <w:cs/>
        </w:rPr>
        <w:t>ภาคเหนือ</w:t>
      </w:r>
      <w:r w:rsidR="00173D83">
        <w:rPr>
          <w:rFonts w:ascii="TH SarabunIT๙" w:hAnsi="TH SarabunIT๙" w:cs="TH SarabunIT๙" w:hint="cs"/>
          <w:sz w:val="32"/>
          <w:szCs w:val="32"/>
          <w:cs/>
        </w:rPr>
        <w:t xml:space="preserve">ที่จะพัฒนาเป็นฐานเศรษฐกิจสร้างสรรค์มูลค่าสูง เชื่อมโยงเศรษฐกิจกับประเทศในกลุ่มอนุภูมิภาคลุ่มแม่น้ำโขง 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ผลการดำเนินงาน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พบว่า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E4335" w:rsidRPr="003E4335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="003E4335" w:rsidRPr="003E4335">
        <w:rPr>
          <w:rFonts w:ascii="TH SarabunIT๙" w:hAnsi="TH SarabunIT๙" w:cs="TH SarabunIT๙"/>
          <w:sz w:val="32"/>
          <w:szCs w:val="32"/>
        </w:rPr>
        <w:t xml:space="preserve"> Expo </w:t>
      </w:r>
      <w:r w:rsidR="003E4335">
        <w:rPr>
          <w:rFonts w:ascii="TH SarabunIT๙" w:hAnsi="TH SarabunIT๙" w:cs="TH SarabunIT๙" w:hint="cs"/>
          <w:sz w:val="32"/>
          <w:szCs w:val="32"/>
          <w:cs/>
        </w:rPr>
        <w:t>มียอดซื้อภายในงาน ยอดคำสั่งซื้อ และยอดมูลค่ารวมภายในงานเพิ่มขึ้นอย่างต่อเนื่อง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ตั้งแต่จัดงานปี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2014 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เป็นต้นมา</w:t>
      </w:r>
      <w:r w:rsidR="003E4335">
        <w:rPr>
          <w:rFonts w:ascii="TH SarabunIT๙" w:hAnsi="TH SarabunIT๙" w:cs="TH SarabunIT๙" w:hint="cs"/>
          <w:sz w:val="32"/>
          <w:szCs w:val="32"/>
          <w:cs/>
        </w:rPr>
        <w:t xml:space="preserve"> ซึ่งสามารถสร้างมูลค่าทางเศรษฐกิจให้กับกลุ่มจังหวัดภาคเหนือตอนบน 1 ดังนั้น จึงมีความจำเป็นที่จะต้องดำเนิน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โครงการส่งเสริมการตลาด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การจัดแสดงสินค้าที่มีศักยภาพเพื่อส่งเสริมการค้าการลงทุนของกลุ่มจังหวัด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="003E4335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="003E4335">
        <w:rPr>
          <w:rFonts w:ascii="TH SarabunIT๙" w:hAnsi="TH SarabunIT๙" w:cs="TH SarabunIT๙"/>
          <w:sz w:val="32"/>
          <w:szCs w:val="32"/>
        </w:rPr>
        <w:t xml:space="preserve"> expo</w:t>
      </w:r>
      <w:r w:rsidR="003E4335" w:rsidRPr="003E4335">
        <w:rPr>
          <w:rFonts w:ascii="TH SarabunIT๙" w:hAnsi="TH SarabunIT๙" w:cs="TH SarabunIT๙"/>
          <w:sz w:val="32"/>
          <w:szCs w:val="32"/>
        </w:rPr>
        <w:t>)</w:t>
      </w:r>
      <w:r w:rsidR="003E4335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ขยายการรับรูปไปสู่ประเทศเพื่อนบ้านในกลุ่ม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4335" w:rsidRPr="003E4335">
        <w:rPr>
          <w:rFonts w:ascii="TH SarabunIT๙" w:hAnsi="TH SarabunIT๙" w:cs="TH SarabunIT๙"/>
          <w:sz w:val="32"/>
          <w:szCs w:val="32"/>
        </w:rPr>
        <w:t xml:space="preserve">CLMV 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กลุ่มประเทศ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4335" w:rsidRPr="003E4335">
        <w:rPr>
          <w:rFonts w:ascii="TH SarabunIT๙" w:hAnsi="TH SarabunIT๙" w:cs="TH SarabunIT๙"/>
          <w:sz w:val="32"/>
          <w:szCs w:val="32"/>
        </w:rPr>
        <w:t xml:space="preserve">GMS </w:t>
      </w:r>
      <w:r w:rsidR="003E4335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คาดการณ์ว่า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E4335" w:rsidRPr="003E4335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="003E4335" w:rsidRPr="003E4335">
        <w:rPr>
          <w:rFonts w:ascii="TH SarabunIT๙" w:hAnsi="TH SarabunIT๙" w:cs="TH SarabunIT๙"/>
          <w:sz w:val="32"/>
          <w:szCs w:val="32"/>
        </w:rPr>
        <w:t xml:space="preserve"> Expo </w:t>
      </w:r>
      <w:r w:rsidR="003E4335" w:rsidRPr="003E4335">
        <w:rPr>
          <w:rFonts w:ascii="TH SarabunIT๙" w:hAnsi="TH SarabunIT๙" w:cs="TH SarabunIT๙" w:hint="cs"/>
          <w:sz w:val="32"/>
          <w:szCs w:val="32"/>
          <w:cs/>
        </w:rPr>
        <w:t>จะเป็นที่รู้จักในระดับภูมิภาคอาเซียนในปี</w:t>
      </w:r>
      <w:r w:rsidR="003E4335" w:rsidRPr="003E4335">
        <w:rPr>
          <w:rFonts w:ascii="TH SarabunIT๙" w:hAnsi="TH SarabunIT๙" w:cs="TH SarabunIT๙"/>
          <w:sz w:val="32"/>
          <w:szCs w:val="32"/>
          <w:cs/>
        </w:rPr>
        <w:t xml:space="preserve"> 2020</w:t>
      </w:r>
    </w:p>
    <w:p w:rsidR="001D4D44" w:rsidRDefault="00914607" w:rsidP="0091460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D568DC" w:rsidRPr="000D681D" w:rsidRDefault="00D568DC" w:rsidP="0044612F">
      <w:pPr>
        <w:spacing w:after="0" w:line="240" w:lineRule="auto"/>
        <w:jc w:val="thaiDistribute"/>
        <w:rPr>
          <w:rFonts w:ascii="TH SarabunIT๙" w:hAnsi="TH SarabunIT๙" w:cs="TH SarabunIT๙"/>
          <w:sz w:val="10"/>
          <w:szCs w:val="10"/>
        </w:rPr>
      </w:pPr>
    </w:p>
    <w:p w:rsidR="006B59F5" w:rsidRPr="008B5EAC" w:rsidRDefault="0044612F" w:rsidP="0044612F">
      <w:pPr>
        <w:tabs>
          <w:tab w:val="left" w:pos="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B59F5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(๒) ข้อมูลทั่วไปของโครงการ</w:t>
      </w:r>
    </w:p>
    <w:p w:rsidR="00462CF5" w:rsidRDefault="00643ECD" w:rsidP="00127871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B59F5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(๒.๑) วัตถุประสงค์ของโครงการ </w:t>
      </w:r>
    </w:p>
    <w:p w:rsidR="00584D96" w:rsidRPr="00584D96" w:rsidRDefault="00584D96" w:rsidP="00584D96">
      <w:pPr>
        <w:pStyle w:val="a4"/>
        <w:spacing w:after="0" w:line="20" w:lineRule="atLeast"/>
        <w:ind w:left="-18" w:firstLine="738"/>
        <w:jc w:val="thaiDistribute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  <w:t>(2.1.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8B5EAC">
        <w:rPr>
          <w:rFonts w:ascii="TH SarabunIT๙" w:hAnsi="TH SarabunIT๙" w:cs="TH SarabunIT๙"/>
          <w:sz w:val="32"/>
          <w:szCs w:val="32"/>
          <w:cs/>
        </w:rPr>
        <w:t>) เพื่อ</w:t>
      </w:r>
      <w:r w:rsidR="00914607" w:rsidRPr="00914607">
        <w:rPr>
          <w:rFonts w:ascii="TH SarabunIT๙" w:hAnsi="TH SarabunIT๙" w:cs="TH SarabunIT๙" w:hint="cs"/>
          <w:sz w:val="32"/>
          <w:szCs w:val="32"/>
          <w:cs/>
        </w:rPr>
        <w:t>สร้างมูลค่าทางเศรษฐกิจให้กับกลุ่มจังหวัดภาคเหนือตอนบน</w:t>
      </w:r>
      <w:r w:rsidR="00914607" w:rsidRPr="00914607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127871" w:rsidRPr="008B5EAC" w:rsidRDefault="009C1132" w:rsidP="00127871">
      <w:pPr>
        <w:pStyle w:val="a4"/>
        <w:spacing w:after="0" w:line="20" w:lineRule="atLeast"/>
        <w:ind w:left="-18" w:firstLine="738"/>
        <w:jc w:val="thaiDistribute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127871" w:rsidRPr="008B5EAC">
        <w:rPr>
          <w:rFonts w:ascii="TH SarabunIT๙" w:hAnsi="TH SarabunIT๙" w:cs="TH SarabunIT๙"/>
          <w:sz w:val="32"/>
          <w:szCs w:val="32"/>
          <w:cs/>
        </w:rPr>
        <w:t>(</w:t>
      </w:r>
      <w:r w:rsidRPr="008B5EAC">
        <w:rPr>
          <w:rFonts w:ascii="TH SarabunIT๙" w:hAnsi="TH SarabunIT๙" w:cs="TH SarabunIT๙"/>
          <w:sz w:val="32"/>
          <w:szCs w:val="32"/>
          <w:cs/>
        </w:rPr>
        <w:t>2.1.</w:t>
      </w:r>
      <w:r w:rsidR="00DE5C7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27871" w:rsidRPr="008B5EAC">
        <w:rPr>
          <w:rFonts w:ascii="TH SarabunIT๙" w:hAnsi="TH SarabunIT๙" w:cs="TH SarabunIT๙"/>
          <w:sz w:val="32"/>
          <w:szCs w:val="32"/>
          <w:cs/>
        </w:rPr>
        <w:t>)</w:t>
      </w:r>
      <w:r w:rsidR="0044612F" w:rsidRPr="008B5EAC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2A458E" w:rsidRPr="002A458E">
        <w:rPr>
          <w:rFonts w:ascii="TH SarabunIT๙" w:hAnsi="TH SarabunIT๙" w:cs="TH SarabunIT๙" w:hint="cs"/>
          <w:sz w:val="32"/>
          <w:szCs w:val="32"/>
          <w:cs/>
        </w:rPr>
        <w:t>เพิ่มโอกาสการสร้างงานและการกระจายรายได้สู่ชุมชน</w:t>
      </w:r>
    </w:p>
    <w:p w:rsidR="002A458E" w:rsidRDefault="009C1132" w:rsidP="00127871">
      <w:pPr>
        <w:pStyle w:val="a4"/>
        <w:spacing w:after="0" w:line="20" w:lineRule="atLeast"/>
        <w:ind w:left="-14" w:firstLine="734"/>
        <w:jc w:val="thaiDistribute"/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</w:pPr>
      <w:r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ab/>
      </w:r>
      <w:r w:rsidR="00127871"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>(</w:t>
      </w:r>
      <w:r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2.1.</w:t>
      </w:r>
      <w:r w:rsidR="00DE5C76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3</w:t>
      </w:r>
      <w:r w:rsidR="00127871"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>)</w:t>
      </w:r>
      <w:r w:rsidR="00127871"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 xml:space="preserve"> </w:t>
      </w:r>
      <w:r w:rsidR="00127871" w:rsidRPr="005B03E1">
        <w:rPr>
          <w:rFonts w:ascii="TH SarabunIT๙" w:hAnsi="TH SarabunIT๙" w:cs="TH SarabunIT๙"/>
          <w:color w:val="000000" w:themeColor="text1"/>
          <w:spacing w:val="-4"/>
          <w:kern w:val="24"/>
          <w:sz w:val="32"/>
          <w:szCs w:val="32"/>
          <w:cs/>
        </w:rPr>
        <w:t>เพื่อ</w:t>
      </w:r>
      <w:r w:rsidR="002A458E" w:rsidRPr="005B03E1">
        <w:rPr>
          <w:rFonts w:ascii="TH SarabunIT๙" w:hAnsi="TH SarabunIT๙" w:cs="TH SarabunIT๙" w:hint="cs"/>
          <w:color w:val="000000" w:themeColor="text1"/>
          <w:spacing w:val="-4"/>
          <w:kern w:val="24"/>
          <w:sz w:val="32"/>
          <w:szCs w:val="32"/>
          <w:cs/>
        </w:rPr>
        <w:t>ให้ผ</w:t>
      </w:r>
      <w:r w:rsidR="00C25929" w:rsidRPr="005B03E1">
        <w:rPr>
          <w:rFonts w:ascii="TH SarabunIT๙" w:hAnsi="TH SarabunIT๙" w:cs="TH SarabunIT๙" w:hint="cs"/>
          <w:color w:val="000000" w:themeColor="text1"/>
          <w:spacing w:val="-4"/>
          <w:kern w:val="24"/>
          <w:sz w:val="32"/>
          <w:szCs w:val="32"/>
          <w:cs/>
        </w:rPr>
        <w:t xml:space="preserve">ู้ประกอบการรายย่อยในกลุ่มจังหวัดภาคเหนือตอนบน 1 </w:t>
      </w:r>
      <w:r w:rsidR="002A458E" w:rsidRPr="005B03E1">
        <w:rPr>
          <w:rFonts w:ascii="TH SarabunIT๙" w:hAnsi="TH SarabunIT๙" w:cs="TH SarabunIT๙" w:hint="cs"/>
          <w:color w:val="000000" w:themeColor="text1"/>
          <w:spacing w:val="-4"/>
          <w:kern w:val="24"/>
          <w:sz w:val="32"/>
          <w:szCs w:val="32"/>
          <w:cs/>
        </w:rPr>
        <w:t>เข้าใจถึงความต้องการ</w:t>
      </w:r>
      <w:r w:rsidR="002A458E" w:rsidRPr="002A458E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ของตลาดเพื่อนำมาพัฒนาผลิตภัณฑ์และบริการของตน</w:t>
      </w:r>
      <w:r w:rsidR="002A458E" w:rsidRPr="002A458E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 xml:space="preserve"> </w:t>
      </w:r>
      <w:r w:rsidR="002A458E" w:rsidRPr="002A458E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รวมถึงการขยายฐานลูกค้าในระดับนานาชาติ</w:t>
      </w:r>
    </w:p>
    <w:p w:rsidR="006B59F5" w:rsidRPr="008B5EAC" w:rsidRDefault="006B59F5" w:rsidP="0044612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:rsidR="009C1132" w:rsidRPr="008B5EAC" w:rsidRDefault="009C1132" w:rsidP="009C113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</w:rPr>
        <w:t xml:space="preserve">  </w:t>
      </w:r>
      <w:r w:rsidRPr="008B5EAC">
        <w:rPr>
          <w:rFonts w:ascii="TH SarabunIT๙" w:hAnsi="TH SarabunIT๙" w:cs="TH SarabunIT๙"/>
          <w:sz w:val="32"/>
          <w:szCs w:val="32"/>
          <w:cs/>
        </w:rPr>
        <w:t>โครงการเดิม</w:t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 โครงการใหม่</w:t>
      </w:r>
    </w:p>
    <w:p w:rsidR="006B59F5" w:rsidRPr="008B5EAC" w:rsidRDefault="006B59F5" w:rsidP="00643EC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  <w:t>(๒.๓) ประเภทของโครงการ</w:t>
      </w:r>
    </w:p>
    <w:p w:rsidR="009C1132" w:rsidRPr="008B5EAC" w:rsidRDefault="009C1132" w:rsidP="009C113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 พัฒนา</w:t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</w:p>
    <w:p w:rsidR="00171009" w:rsidRPr="008B5EAC" w:rsidRDefault="00643ECD" w:rsidP="00643EC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FF69A8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(๒.๔)  ระยะเวลาดำเนินโครงการ</w:t>
      </w:r>
      <w:r w:rsidR="00FF69A8"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C1132" w:rsidRPr="008B5EAC" w:rsidRDefault="009C1132" w:rsidP="009C113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 xml:space="preserve">1 </w:t>
      </w:r>
      <w:r w:rsidR="002A458E">
        <w:rPr>
          <w:rFonts w:ascii="TH SarabunIT๙" w:hAnsi="TH SarabunIT๙" w:cs="TH SarabunIT๙"/>
          <w:sz w:val="32"/>
          <w:szCs w:val="32"/>
          <w:cs/>
        </w:rPr>
        <w:t>ปี (ตุลาคม ๒๕๖</w:t>
      </w:r>
      <w:r w:rsidR="002A458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A458E">
        <w:rPr>
          <w:rFonts w:ascii="TH SarabunIT๙" w:hAnsi="TH SarabunIT๙" w:cs="TH SarabunIT๙"/>
          <w:sz w:val="32"/>
          <w:szCs w:val="32"/>
          <w:cs/>
        </w:rPr>
        <w:t xml:space="preserve"> ถึง กันยายน ๒๕๖</w:t>
      </w:r>
      <w:r w:rsidR="002A458E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B5EAC">
        <w:rPr>
          <w:rFonts w:ascii="TH SarabunIT๙" w:hAnsi="TH SarabunIT๙" w:cs="TH SarabunIT๙"/>
          <w:sz w:val="32"/>
          <w:szCs w:val="32"/>
          <w:cs/>
        </w:rPr>
        <w:t>)</w:t>
      </w:r>
    </w:p>
    <w:p w:rsidR="00FF69A8" w:rsidRPr="008B5EAC" w:rsidRDefault="00643ECD" w:rsidP="00643EC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FF69A8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(๒.๕)  สถานที่ดำเนินโครงการ</w:t>
      </w:r>
      <w:r w:rsidR="00FF69A8" w:rsidRPr="008B5EAC">
        <w:rPr>
          <w:rFonts w:ascii="TH SarabunIT๙" w:hAnsi="TH SarabunIT๙" w:cs="TH SarabunIT๙"/>
          <w:sz w:val="32"/>
          <w:szCs w:val="32"/>
          <w:cs/>
        </w:rPr>
        <w:t xml:space="preserve"> (ระบุพื้นที่ดำเนินการ เช่น อำเภอ ตำบล หมู่บ</w:t>
      </w:r>
      <w:r w:rsidR="00462CF5" w:rsidRPr="008B5EAC">
        <w:rPr>
          <w:rFonts w:ascii="TH SarabunIT๙" w:hAnsi="TH SarabunIT๙" w:cs="TH SarabunIT๙"/>
          <w:sz w:val="32"/>
          <w:szCs w:val="32"/>
          <w:cs/>
        </w:rPr>
        <w:t xml:space="preserve">้าน เป็นต้น) </w:t>
      </w:r>
    </w:p>
    <w:p w:rsidR="009C1132" w:rsidRPr="008B5EAC" w:rsidRDefault="009C1132" w:rsidP="009C113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  <w:t>พื้นที่กลุ่มจังหวัดภาคเหนือตอนบน 1 (เชียงใหม่ แม่ฮ่องสอน ลำพูน ลำปาง)</w:t>
      </w:r>
    </w:p>
    <w:p w:rsidR="00643ECD" w:rsidRPr="008B5EAC" w:rsidRDefault="00643ECD" w:rsidP="009C1132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(๓) กลุ่มเป้าหมาย</w:t>
      </w:r>
      <w:r w:rsidR="00FF69A8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และผู้มีส่วนได้ส่วนเสีย</w:t>
      </w:r>
      <w:r w:rsidR="00F13B21" w:rsidRPr="008B5E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C1132" w:rsidRPr="008B5EAC" w:rsidRDefault="00643ECD" w:rsidP="009C113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69A8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(๓.๑) กลุ่มเป้าหมาย</w:t>
      </w:r>
    </w:p>
    <w:p w:rsidR="00EB6231" w:rsidRPr="008B5EAC" w:rsidRDefault="00EB6231" w:rsidP="00427F9F">
      <w:pPr>
        <w:spacing w:after="0"/>
        <w:jc w:val="thaiDistribute"/>
        <w:rPr>
          <w:rStyle w:val="a9"/>
          <w:rFonts w:ascii="TH SarabunIT๙" w:hAnsi="TH SarabunIT๙" w:cs="TH SarabunIT๙"/>
          <w:b w:val="0"/>
          <w:bCs w:val="0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="00427F9F">
        <w:rPr>
          <w:rFonts w:ascii="TH SarabunIT๙" w:hAnsi="TH SarabunIT๙" w:cs="TH SarabunIT๙" w:hint="cs"/>
          <w:sz w:val="32"/>
          <w:szCs w:val="32"/>
          <w:cs/>
        </w:rPr>
        <w:tab/>
      </w:r>
      <w:r w:rsidR="005B03E1">
        <w:rPr>
          <w:rStyle w:val="a9"/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ผู้ประกอบการ</w:t>
      </w:r>
      <w:r w:rsidR="005B03E1" w:rsidRPr="005B03E1">
        <w:rPr>
          <w:rStyle w:val="a9"/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รายย่อยในกลุ่มจังหวัดภาคเหนือตอนบน</w:t>
      </w:r>
      <w:r w:rsidR="005B03E1" w:rsidRPr="005B03E1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1</w:t>
      </w:r>
    </w:p>
    <w:p w:rsidR="009C1132" w:rsidRPr="008B5EAC" w:rsidRDefault="00EB6231" w:rsidP="00EB6231">
      <w:pPr>
        <w:pStyle w:val="a7"/>
        <w:ind w:firstLine="72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924EE" w:rsidRPr="008B5EAC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F924EE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3.2</w:t>
      </w:r>
      <w:r w:rsidR="00F924EE" w:rsidRPr="008B5EAC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F924EE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ผู้มีส่วนได้ส่วนเสีย:</w:t>
      </w:r>
      <w:r w:rsidR="00F924EE"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6231" w:rsidRPr="008B5EAC" w:rsidRDefault="006F4AC3" w:rsidP="00EB62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765C0">
        <w:rPr>
          <w:rFonts w:ascii="TH SarabunIT๙" w:hAnsi="TH SarabunIT๙" w:cs="TH SarabunIT๙" w:hint="cs"/>
          <w:sz w:val="32"/>
          <w:szCs w:val="32"/>
          <w:cs/>
        </w:rPr>
        <w:t xml:space="preserve">นักธุรกิจ เกษตรกร นักท่องเที่ยว </w:t>
      </w:r>
      <w:r w:rsidR="000D681D" w:rsidRPr="000D681D">
        <w:rPr>
          <w:rFonts w:ascii="TH SarabunIT๙" w:hAnsi="TH SarabunIT๙" w:cs="TH SarabunIT๙" w:hint="cs"/>
          <w:sz w:val="32"/>
          <w:szCs w:val="32"/>
          <w:cs/>
        </w:rPr>
        <w:t>หน่วยงานภาครัฐ</w:t>
      </w:r>
      <w:r w:rsidR="000D681D"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D681D" w:rsidRPr="000D681D">
        <w:rPr>
          <w:rFonts w:ascii="TH SarabunIT๙" w:hAnsi="TH SarabunIT๙" w:cs="TH SarabunIT๙" w:hint="cs"/>
          <w:sz w:val="32"/>
          <w:szCs w:val="32"/>
          <w:cs/>
        </w:rPr>
        <w:t>เอกชน</w:t>
      </w:r>
      <w:r w:rsidR="000D681D"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D681D" w:rsidRPr="000D681D">
        <w:rPr>
          <w:rFonts w:ascii="TH SarabunIT๙" w:hAnsi="TH SarabunIT๙" w:cs="TH SarabunIT๙" w:hint="cs"/>
          <w:sz w:val="32"/>
          <w:szCs w:val="32"/>
          <w:cs/>
        </w:rPr>
        <w:t>ภาคการศึกษา</w:t>
      </w:r>
      <w:r w:rsidR="000D68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Style w:val="a9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ประชาชนในพื้นที่กลุ่มจังหวัดภาคเหนือตอนบน 1 </w:t>
      </w:r>
    </w:p>
    <w:p w:rsidR="00643ECD" w:rsidRPr="008B5EAC" w:rsidRDefault="006F4AC3" w:rsidP="00643ECD">
      <w:pPr>
        <w:tabs>
          <w:tab w:val="left" w:pos="0"/>
        </w:tabs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69A8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23118A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FF69A8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) เป</w:t>
      </w:r>
      <w:r w:rsidR="00643ECD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้าหมาย ผลลัพธ์ และผลกระทบโครงการ</w:t>
      </w:r>
    </w:p>
    <w:p w:rsidR="008B5EAC" w:rsidRPr="008B5EAC" w:rsidRDefault="00643ECD" w:rsidP="008B5EAC">
      <w:pPr>
        <w:tabs>
          <w:tab w:val="left" w:pos="0"/>
        </w:tabs>
        <w:spacing w:after="0"/>
        <w:rPr>
          <w:rFonts w:ascii="TH SarabunIT๙" w:hAnsi="TH SarabunIT๙" w:cs="TH SarabunIT๙"/>
          <w:b/>
          <w:bCs/>
          <w:sz w:val="32"/>
          <w:szCs w:val="32"/>
          <w:lang w:eastAsia="ja-JP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69A8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(๔.๑) เป้าหมายโครงการ</w:t>
      </w:r>
      <w:r w:rsidRPr="008B5EAC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  <w:t>ตัวชี้วัด)</w:t>
      </w:r>
    </w:p>
    <w:p w:rsidR="006F4AC3" w:rsidRDefault="008B5EAC" w:rsidP="004258DE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  <w:tab/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  <w:tab/>
      </w:r>
      <w:r w:rsidR="00F13B21"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(</w:t>
      </w:r>
      <w:r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4.1.</w:t>
      </w:r>
      <w:r w:rsidR="00EB6231" w:rsidRPr="008B5EAC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1</w:t>
      </w:r>
      <w:r w:rsidR="006F4AC3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)</w:t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F4AC3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6F4AC3" w:rsidRPr="006F4AC3">
        <w:rPr>
          <w:rFonts w:ascii="TH SarabunIT๙" w:hAnsi="TH SarabunIT๙" w:cs="TH SarabunIT๙" w:hint="cs"/>
          <w:sz w:val="32"/>
          <w:szCs w:val="32"/>
          <w:cs/>
        </w:rPr>
        <w:t>ยอดซื้อขายภายในงาน</w:t>
      </w:r>
      <w:r w:rsidR="006F4AC3"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</w:p>
    <w:p w:rsidR="006F4AC3" w:rsidRDefault="006F4AC3" w:rsidP="004258DE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(4.1.2)</w:t>
      </w:r>
      <w:r w:rsidRPr="006F4AC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F4AC3">
        <w:rPr>
          <w:rFonts w:ascii="TH SarabunIT๙" w:hAnsi="TH SarabunIT๙" w:cs="TH SarabunIT๙" w:hint="cs"/>
          <w:sz w:val="32"/>
          <w:szCs w:val="32"/>
          <w:cs/>
        </w:rPr>
        <w:t>จำนวนยอดคำสั่งซื้อ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</w:p>
    <w:p w:rsidR="00DE5C76" w:rsidRPr="008B5EAC" w:rsidRDefault="006F4AC3" w:rsidP="008B5EAC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(4.1.3)</w:t>
      </w:r>
      <w:r w:rsidR="004258DE" w:rsidRPr="008B5EAC"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 w:rsidR="00AE6A37" w:rsidRPr="00AE6A37">
        <w:rPr>
          <w:rFonts w:ascii="TH SarabunIT๙" w:hAnsi="TH SarabunIT๙" w:cs="TH SarabunIT๙" w:hint="cs"/>
          <w:sz w:val="32"/>
          <w:szCs w:val="32"/>
          <w:cs/>
          <w:lang w:eastAsia="ja-JP"/>
        </w:rPr>
        <w:t>จำนวนยอดมูลค่ารวมภายในงานเพิ่มขึ้น</w:t>
      </w:r>
    </w:p>
    <w:p w:rsidR="000D7400" w:rsidRPr="000D681D" w:rsidRDefault="00F13B21" w:rsidP="000D7400">
      <w:pPr>
        <w:tabs>
          <w:tab w:val="left" w:pos="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681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643ECD" w:rsidRPr="000D681D">
        <w:rPr>
          <w:rFonts w:ascii="TH SarabunIT๙" w:hAnsi="TH SarabunIT๙" w:cs="TH SarabunIT๙"/>
          <w:b/>
          <w:bCs/>
          <w:sz w:val="32"/>
          <w:szCs w:val="32"/>
          <w:cs/>
        </w:rPr>
        <w:t>๔.๒) ผลผลิต</w:t>
      </w:r>
    </w:p>
    <w:p w:rsidR="00F13B21" w:rsidRPr="000D681D" w:rsidRDefault="000D7400" w:rsidP="00A40D3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center" w:pos="466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68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68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40D36" w:rsidRPr="000D681D">
        <w:rPr>
          <w:rFonts w:ascii="TH SarabunIT๙" w:hAnsi="TH SarabunIT๙" w:cs="TH SarabunIT๙" w:hint="cs"/>
          <w:sz w:val="32"/>
          <w:szCs w:val="32"/>
          <w:cs/>
        </w:rPr>
        <w:t xml:space="preserve">มีการจัดงาน </w:t>
      </w:r>
      <w:proofErr w:type="spellStart"/>
      <w:r w:rsidR="00A40D36" w:rsidRPr="000D681D">
        <w:rPr>
          <w:rFonts w:ascii="TH SarabunIT๙" w:hAnsi="TH SarabunIT๙" w:cs="TH SarabunIT๙"/>
          <w:sz w:val="32"/>
          <w:szCs w:val="32"/>
        </w:rPr>
        <w:t>Lanna</w:t>
      </w:r>
      <w:proofErr w:type="spellEnd"/>
      <w:r w:rsidR="00A40D36" w:rsidRPr="000D681D">
        <w:rPr>
          <w:rFonts w:ascii="TH SarabunIT๙" w:hAnsi="TH SarabunIT๙" w:cs="TH SarabunIT๙"/>
          <w:sz w:val="32"/>
          <w:szCs w:val="32"/>
        </w:rPr>
        <w:t xml:space="preserve"> Expo</w:t>
      </w:r>
      <w:r w:rsidR="004E2855" w:rsidRPr="000D681D">
        <w:rPr>
          <w:rFonts w:ascii="TH SarabunIT๙" w:hAnsi="TH SarabunIT๙" w:cs="TH SarabunIT๙" w:hint="cs"/>
          <w:sz w:val="32"/>
          <w:szCs w:val="32"/>
          <w:cs/>
        </w:rPr>
        <w:t xml:space="preserve"> โดยมีจำนวนยอดซื้อขายภายในงานเพิ่มขึ้น จำนวนยอดคำสั่งซื้อเพิ่มขึ้น จำนวนยอดมูลค่ารวมภายในงานเพิ่มขึ้น</w:t>
      </w:r>
    </w:p>
    <w:p w:rsidR="000D7400" w:rsidRPr="008B5EAC" w:rsidRDefault="00643ECD" w:rsidP="000D7400">
      <w:pPr>
        <w:tabs>
          <w:tab w:val="left" w:pos="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3118A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(๔.๓) ผลลัพธ์</w:t>
      </w:r>
    </w:p>
    <w:p w:rsidR="00F13B21" w:rsidRPr="000D681D" w:rsidRDefault="000D7400" w:rsidP="00AE6A37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B5EA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E6A37" w:rsidRPr="000D681D">
        <w:rPr>
          <w:rFonts w:ascii="TH SarabunIT๙" w:hAnsi="TH SarabunIT๙" w:cs="TH SarabunIT๙" w:hint="cs"/>
          <w:sz w:val="32"/>
          <w:szCs w:val="32"/>
          <w:cs/>
        </w:rPr>
        <w:t>มูลค่าทางเศรษฐกิจให้กับกลุ่มจังหวัดภาคเหนือตอนบน</w:t>
      </w:r>
      <w:r w:rsidR="00AE6A37" w:rsidRPr="000D681D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="00AE6A37" w:rsidRPr="000D681D">
        <w:rPr>
          <w:rFonts w:ascii="TH SarabunIT๙" w:hAnsi="TH SarabunIT๙" w:cs="TH SarabunIT๙" w:hint="cs"/>
          <w:sz w:val="32"/>
          <w:szCs w:val="32"/>
          <w:cs/>
        </w:rPr>
        <w:t xml:space="preserve"> เพิ่มขึ้น</w:t>
      </w:r>
    </w:p>
    <w:p w:rsidR="00643ECD" w:rsidRPr="000D681D" w:rsidRDefault="00F13B21" w:rsidP="00F13B21">
      <w:pPr>
        <w:tabs>
          <w:tab w:val="left" w:pos="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D68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25B01" w:rsidRPr="000D681D">
        <w:rPr>
          <w:rFonts w:ascii="TH SarabunIT๙" w:hAnsi="TH SarabunIT๙" w:cs="TH SarabunIT๙"/>
          <w:b/>
          <w:bCs/>
          <w:sz w:val="32"/>
          <w:szCs w:val="32"/>
          <w:cs/>
        </w:rPr>
        <w:t>(๔.๔) ผลกระทบ</w:t>
      </w:r>
    </w:p>
    <w:p w:rsidR="002765C0" w:rsidRPr="000D681D" w:rsidRDefault="00643ECD" w:rsidP="002765C0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68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D681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3118A" w:rsidRPr="000D681D">
        <w:rPr>
          <w:rFonts w:ascii="TH SarabunIT๙" w:hAnsi="TH SarabunIT๙" w:cs="TH SarabunIT๙"/>
          <w:sz w:val="32"/>
          <w:szCs w:val="32"/>
          <w:cs/>
        </w:rPr>
        <w:t xml:space="preserve">เชิงบวก </w:t>
      </w:r>
      <w:r w:rsidR="0023118A" w:rsidRPr="000D681D">
        <w:rPr>
          <w:rFonts w:ascii="TH SarabunIT๙" w:hAnsi="TH SarabunIT๙" w:cs="TH SarabunIT๙"/>
          <w:sz w:val="32"/>
          <w:szCs w:val="32"/>
        </w:rPr>
        <w:t xml:space="preserve">: </w:t>
      </w:r>
    </w:p>
    <w:p w:rsidR="002765C0" w:rsidRPr="000D681D" w:rsidRDefault="002765C0" w:rsidP="002765C0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681D">
        <w:rPr>
          <w:rFonts w:ascii="TH SarabunIT๙" w:hAnsi="TH SarabunIT๙" w:cs="TH SarabunIT๙" w:hint="cs"/>
          <w:sz w:val="32"/>
          <w:szCs w:val="32"/>
          <w:cs/>
        </w:rPr>
        <w:tab/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ab/>
        <w:t>(4.4.๑)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>มูลค่าทางการค้า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>การลงทุนของกลุ่มจังหวัดในธุรกิจที่เข้าร่วมกิจกรรม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>รวมถึงธุรกิจที่เกี่ยวเนื่องมีการขยายตัว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765C0" w:rsidRDefault="002765C0" w:rsidP="002765C0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681D">
        <w:rPr>
          <w:rFonts w:ascii="TH SarabunIT๙" w:hAnsi="TH SarabunIT๙" w:cs="TH SarabunIT๙" w:hint="cs"/>
          <w:sz w:val="32"/>
          <w:szCs w:val="32"/>
          <w:cs/>
        </w:rPr>
        <w:tab/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ab/>
        <w:t>(4.4.๒)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>เกิดภาพลักษณ์ที่ดีในสินค้าและบริการกลุ่มจังหวัดภาคเหนือตอน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hAnsi="TH SarabunIT๙" w:cs="TH SarabunIT๙"/>
          <w:sz w:val="32"/>
          <w:szCs w:val="32"/>
        </w:rPr>
        <w:t>1</w:t>
      </w:r>
    </w:p>
    <w:p w:rsidR="000D681D" w:rsidRDefault="000D681D" w:rsidP="000D681D">
      <w:pPr>
        <w:tabs>
          <w:tab w:val="left" w:pos="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-4-</w:t>
      </w:r>
    </w:p>
    <w:p w:rsidR="000D681D" w:rsidRPr="000D681D" w:rsidRDefault="000D681D" w:rsidP="000D681D">
      <w:pPr>
        <w:tabs>
          <w:tab w:val="left" w:pos="0"/>
        </w:tabs>
        <w:spacing w:after="0"/>
        <w:jc w:val="center"/>
        <w:rPr>
          <w:rFonts w:ascii="TH SarabunIT๙" w:hAnsi="TH SarabunIT๙" w:cs="TH SarabunIT๙"/>
          <w:sz w:val="10"/>
          <w:szCs w:val="10"/>
        </w:rPr>
      </w:pPr>
    </w:p>
    <w:p w:rsidR="0023118A" w:rsidRPr="000D681D" w:rsidRDefault="002765C0" w:rsidP="002765C0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681D">
        <w:rPr>
          <w:rFonts w:ascii="TH SarabunIT๙" w:hAnsi="TH SarabunIT๙" w:cs="TH SarabunIT๙" w:hint="cs"/>
          <w:sz w:val="32"/>
          <w:szCs w:val="32"/>
          <w:cs/>
        </w:rPr>
        <w:tab/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ab/>
        <w:t>(4.4.3) เศรษฐกิจภายในกลุ่มจังหวัดภาคเหนือตอนบน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hAnsi="TH SarabunIT๙" w:cs="TH SarabunIT๙"/>
          <w:sz w:val="32"/>
          <w:szCs w:val="32"/>
        </w:rPr>
        <w:t xml:space="preserve">1 </w:t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>มีการขยายตัว</w:t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hAnsi="TH SarabunIT๙" w:cs="TH SarabunIT๙" w:hint="cs"/>
          <w:sz w:val="32"/>
          <w:szCs w:val="32"/>
          <w:cs/>
        </w:rPr>
        <w:t>และมีการกระจายรายได้ในชุมชนมากยิ่งขึ้น</w:t>
      </w:r>
    </w:p>
    <w:p w:rsidR="00643ECD" w:rsidRPr="000D681D" w:rsidRDefault="0023118A" w:rsidP="00643EC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D681D">
        <w:rPr>
          <w:rFonts w:ascii="TH SarabunIT๙" w:hAnsi="TH SarabunIT๙" w:cs="TH SarabunIT๙"/>
          <w:sz w:val="32"/>
          <w:szCs w:val="32"/>
        </w:rPr>
        <w:tab/>
      </w:r>
      <w:r w:rsidRPr="000D681D">
        <w:rPr>
          <w:rFonts w:ascii="TH SarabunIT๙" w:hAnsi="TH SarabunIT๙" w:cs="TH SarabunIT๙"/>
          <w:sz w:val="32"/>
          <w:szCs w:val="32"/>
          <w:cs/>
        </w:rPr>
        <w:t xml:space="preserve">เชิงลบ </w:t>
      </w:r>
      <w:r w:rsidRPr="000D681D">
        <w:rPr>
          <w:rFonts w:ascii="TH SarabunIT๙" w:hAnsi="TH SarabunIT๙" w:cs="TH SarabunIT๙"/>
          <w:sz w:val="32"/>
          <w:szCs w:val="32"/>
        </w:rPr>
        <w:t xml:space="preserve">: </w:t>
      </w:r>
      <w:r w:rsidR="00432EF0" w:rsidRPr="000D681D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643ECD" w:rsidRPr="008B5EAC" w:rsidRDefault="0023118A" w:rsidP="009C1132">
      <w:pPr>
        <w:tabs>
          <w:tab w:val="left" w:pos="0"/>
        </w:tabs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(๕) แนวทางการดำเนินงาน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276"/>
        <w:gridCol w:w="1276"/>
        <w:gridCol w:w="1366"/>
        <w:gridCol w:w="1218"/>
      </w:tblGrid>
      <w:tr w:rsidR="007F3CF7" w:rsidRPr="008B5EAC" w:rsidTr="00E01DF8">
        <w:trPr>
          <w:jc w:val="center"/>
        </w:trPr>
        <w:tc>
          <w:tcPr>
            <w:tcW w:w="4106" w:type="dxa"/>
            <w:vMerge w:val="restart"/>
            <w:vAlign w:val="center"/>
          </w:tcPr>
          <w:p w:rsidR="007F3CF7" w:rsidRPr="008B5EAC" w:rsidRDefault="007F3CF7" w:rsidP="00DE5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DE5C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5136" w:type="dxa"/>
            <w:gridSpan w:val="4"/>
            <w:vAlign w:val="center"/>
          </w:tcPr>
          <w:p w:rsidR="007F3CF7" w:rsidRPr="008B5EAC" w:rsidRDefault="007F3CF7" w:rsidP="00643E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7F3CF7" w:rsidRPr="008B5EAC" w:rsidTr="000D681D">
        <w:trPr>
          <w:jc w:val="center"/>
        </w:trPr>
        <w:tc>
          <w:tcPr>
            <w:tcW w:w="4106" w:type="dxa"/>
            <w:vMerge/>
          </w:tcPr>
          <w:p w:rsidR="007F3CF7" w:rsidRPr="008B5EAC" w:rsidRDefault="007F3CF7" w:rsidP="00643EC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F3CF7" w:rsidRPr="008B5EAC" w:rsidRDefault="00EB3F34" w:rsidP="00643E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 -</w:t>
            </w:r>
            <w:r w:rsidR="007F3CF7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ธ.ค. 6</w:t>
            </w:r>
            <w:r w:rsidR="00316322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vAlign w:val="center"/>
          </w:tcPr>
          <w:p w:rsidR="007F3CF7" w:rsidRPr="008B5EAC" w:rsidRDefault="00EB3F34" w:rsidP="00643E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 -</w:t>
            </w:r>
            <w:r w:rsidR="007F3CF7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มี.ค. 6</w:t>
            </w:r>
            <w:r w:rsidR="00316322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366" w:type="dxa"/>
            <w:vAlign w:val="center"/>
          </w:tcPr>
          <w:p w:rsidR="007F3CF7" w:rsidRPr="008B5EAC" w:rsidRDefault="00EB3F34" w:rsidP="00643E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 -</w:t>
            </w:r>
            <w:r w:rsidR="007F3CF7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มิ.ย. 6</w:t>
            </w:r>
            <w:r w:rsidR="00316322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18" w:type="dxa"/>
            <w:vAlign w:val="center"/>
          </w:tcPr>
          <w:p w:rsidR="007F3CF7" w:rsidRPr="008B5EAC" w:rsidRDefault="00EB3F34" w:rsidP="00643E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 -</w:t>
            </w:r>
            <w:r w:rsidR="007F3CF7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ก.ย. 6</w:t>
            </w:r>
            <w:r w:rsidR="00316322" w:rsidRPr="008B5E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9C1132" w:rsidRPr="008B5EAC" w:rsidTr="006B50A5">
        <w:trPr>
          <w:trHeight w:val="224"/>
          <w:jc w:val="center"/>
        </w:trPr>
        <w:tc>
          <w:tcPr>
            <w:tcW w:w="9242" w:type="dxa"/>
            <w:gridSpan w:val="5"/>
            <w:shd w:val="clear" w:color="auto" w:fill="D9D9D9" w:themeFill="background1" w:themeFillShade="D9"/>
          </w:tcPr>
          <w:p w:rsidR="009C1132" w:rsidRPr="008B5EAC" w:rsidRDefault="009C1132" w:rsidP="00643EC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</w:p>
        </w:tc>
      </w:tr>
      <w:tr w:rsidR="007F3CF7" w:rsidRPr="008B5EAC" w:rsidTr="000D681D">
        <w:trPr>
          <w:trHeight w:val="1020"/>
          <w:jc w:val="center"/>
        </w:trPr>
        <w:tc>
          <w:tcPr>
            <w:tcW w:w="4106" w:type="dxa"/>
          </w:tcPr>
          <w:p w:rsidR="002765C0" w:rsidRPr="00E11DBF" w:rsidRDefault="002765C0" w:rsidP="002765C0">
            <w:pPr>
              <w:pStyle w:val="a7"/>
              <w:ind w:firstLine="3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1DB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11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E11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 </w:t>
            </w:r>
            <w:proofErr w:type="spellStart"/>
            <w:r w:rsidRPr="00E11DBF">
              <w:rPr>
                <w:rFonts w:ascii="TH SarabunIT๙" w:hAnsi="TH SarabunIT๙" w:cs="TH SarabunIT๙"/>
                <w:sz w:val="32"/>
                <w:szCs w:val="32"/>
              </w:rPr>
              <w:t>Lanna</w:t>
            </w:r>
            <w:proofErr w:type="spellEnd"/>
            <w:r w:rsidRPr="00E11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11DBF">
              <w:rPr>
                <w:rFonts w:ascii="TH SarabunIT๙" w:hAnsi="TH SarabunIT๙" w:cs="TH SarabunIT๙"/>
                <w:sz w:val="32"/>
                <w:szCs w:val="32"/>
              </w:rPr>
              <w:t>Expo</w:t>
            </w:r>
            <w:r w:rsidRPr="00E11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  บาท</w:t>
            </w:r>
          </w:p>
          <w:p w:rsidR="002765C0" w:rsidRPr="000E11C2" w:rsidRDefault="002765C0" w:rsidP="002765C0">
            <w:pPr>
              <w:pStyle w:val="a7"/>
              <w:ind w:firstLine="3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1DB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E11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การจัดแสดงและจำหน่ายสินค้า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OTOP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  บาท</w:t>
            </w:r>
          </w:p>
          <w:p w:rsidR="002765C0" w:rsidRDefault="002765C0" w:rsidP="002765C0">
            <w:pPr>
              <w:pStyle w:val="a7"/>
              <w:ind w:firstLine="309"/>
              <w:rPr>
                <w:rFonts w:ascii="TH SarabunIT๙" w:hAnsi="TH SarabunIT๙" w:cs="TH SarabunIT๙"/>
                <w:b/>
                <w:bCs/>
                <w:sz w:val="32"/>
                <w:szCs w:val="32"/>
                <w:u w:val="dotted"/>
                <w:cs/>
              </w:rPr>
            </w:pPr>
            <w:r w:rsidRPr="00E11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การจัดแสดงและจำหน่ายสินค้าธุรกิจบริการที่มีศักยภาพของกลุ่มจังหวัดภาคเหนือ</w:t>
            </w:r>
          </w:p>
          <w:p w:rsidR="002765C0" w:rsidRPr="000D681D" w:rsidRDefault="002765C0" w:rsidP="002765C0">
            <w:pPr>
              <w:pStyle w:val="a7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0D681D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(</w:t>
            </w:r>
            <w:r w:rsidRPr="000D681D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กิจกรรม </w:t>
            </w:r>
            <w:proofErr w:type="spellStart"/>
            <w:r w:rsidRPr="000D681D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>Lanna</w:t>
            </w:r>
            <w:proofErr w:type="spellEnd"/>
            <w:r w:rsidRPr="000D681D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Pr="000D681D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>Health Fair</w:t>
            </w:r>
            <w:r w:rsidRPr="000D681D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)</w:t>
            </w:r>
            <w:r w:rsidRPr="000D681D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Pr="000D681D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2,</w:t>
            </w:r>
            <w:r w:rsidRPr="000D681D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>0</w:t>
            </w:r>
            <w:r w:rsidRPr="000D681D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00,000  บาท</w:t>
            </w:r>
          </w:p>
          <w:p w:rsidR="002765C0" w:rsidRPr="005B300C" w:rsidRDefault="002765C0" w:rsidP="002765C0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งานสร้างสรรค์ปั้นแต่ง แหล่งอาหาร  สร้างมูลค่า พัฒนาสู่สากล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Northern Food Valley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2765C0" w:rsidRPr="005B300C" w:rsidRDefault="002765C0" w:rsidP="002765C0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 งาน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Lanna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Handicraft Festival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2765C0" w:rsidRPr="005B300C" w:rsidRDefault="002765C0" w:rsidP="002765C0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6.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งาน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Lanna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Travel mart 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6B50A5" w:rsidRPr="008B5EAC" w:rsidRDefault="002765C0" w:rsidP="002765C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สืบสานประเพณีวัฒนธรรมของจังหวัดในกลุ่มจังหวัด  1,200,000  บาท</w:t>
            </w:r>
          </w:p>
        </w:tc>
        <w:tc>
          <w:tcPr>
            <w:tcW w:w="1276" w:type="dxa"/>
          </w:tcPr>
          <w:p w:rsidR="007F3CF7" w:rsidRPr="008B5EAC" w:rsidRDefault="007F3CF7" w:rsidP="006B50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F3CF7" w:rsidRPr="008B5EAC" w:rsidRDefault="007F3CF7" w:rsidP="006B50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6" w:type="dxa"/>
          </w:tcPr>
          <w:p w:rsidR="007F3CF7" w:rsidRPr="008B5EAC" w:rsidRDefault="00EF0D10" w:rsidP="006B50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18" w:type="dxa"/>
          </w:tcPr>
          <w:p w:rsidR="007F3CF7" w:rsidRPr="008B5EAC" w:rsidRDefault="00EF0D10" w:rsidP="006B50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5EAC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</w:tbl>
    <w:p w:rsidR="00EB3F34" w:rsidRPr="008B5EAC" w:rsidRDefault="00DF0E21" w:rsidP="00EB3F34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(๖) วิธีการดำเนินงาน</w:t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B3F34" w:rsidRPr="008B5EAC" w:rsidRDefault="00EB3F34" w:rsidP="00EB3F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="006A2E4A" w:rsidRPr="008B5EA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0E21" w:rsidRPr="008B5EAC">
        <w:rPr>
          <w:rFonts w:ascii="TH SarabunIT๙" w:hAnsi="TH SarabunIT๙" w:cs="TH SarabunIT๙"/>
          <w:sz w:val="32"/>
          <w:szCs w:val="32"/>
          <w:cs/>
        </w:rPr>
        <w:t>ดำเนินการเอง</w:t>
      </w:r>
      <w:r w:rsidR="00DF0E21"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DF0E21"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6A2E4A" w:rsidRPr="008B5EA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0E21" w:rsidRPr="008B5EAC">
        <w:rPr>
          <w:rFonts w:ascii="TH SarabunIT๙" w:hAnsi="TH SarabunIT๙" w:cs="TH SarabunIT๙"/>
          <w:sz w:val="32"/>
          <w:szCs w:val="32"/>
          <w:cs/>
        </w:rPr>
        <w:t>จ้างเหมา</w:t>
      </w:r>
    </w:p>
    <w:p w:rsidR="00EB3F34" w:rsidRPr="00601AF8" w:rsidRDefault="007F3CF7" w:rsidP="00EB3F3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01AF8">
        <w:rPr>
          <w:rFonts w:ascii="TH SarabunIT๙" w:hAnsi="TH SarabunIT๙" w:cs="TH SarabunIT๙"/>
          <w:b/>
          <w:bCs/>
          <w:sz w:val="32"/>
          <w:szCs w:val="32"/>
          <w:cs/>
        </w:rPr>
        <w:t>(๗) วงเงินของโครงการ</w:t>
      </w:r>
      <w:r w:rsidRPr="00601AF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</w:p>
    <w:p w:rsidR="00EB3F34" w:rsidRPr="00601AF8" w:rsidRDefault="00EB3F34" w:rsidP="00643E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01AF8">
        <w:rPr>
          <w:rFonts w:ascii="TH SarabunIT๙" w:hAnsi="TH SarabunIT๙" w:cs="TH SarabunIT๙"/>
          <w:sz w:val="32"/>
          <w:szCs w:val="32"/>
          <w:cs/>
        </w:rPr>
        <w:tab/>
      </w:r>
      <w:r w:rsidR="007F3CF7" w:rsidRPr="00601AF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32EF0" w:rsidRPr="00601A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1599">
        <w:rPr>
          <w:rFonts w:ascii="TH SarabunIT๙" w:hAnsi="TH SarabunIT๙" w:cs="TH SarabunIT๙" w:hint="cs"/>
          <w:sz w:val="32"/>
          <w:szCs w:val="32"/>
          <w:cs/>
        </w:rPr>
        <w:t>26,419,000</w:t>
      </w:r>
      <w:r w:rsidR="00F61599" w:rsidRPr="00C408C1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F61599" w:rsidRPr="00C408C1">
        <w:rPr>
          <w:rFonts w:ascii="TH SarabunIT๙" w:hAnsi="TH SarabunIT๙" w:cs="TH SarabunIT๙"/>
          <w:sz w:val="32"/>
          <w:szCs w:val="32"/>
        </w:rPr>
        <w:t xml:space="preserve"> (</w:t>
      </w:r>
      <w:r w:rsidR="00F61599">
        <w:rPr>
          <w:rFonts w:ascii="TH SarabunIT๙" w:hAnsi="TH SarabunIT๙" w:cs="TH SarabunIT๙" w:hint="cs"/>
          <w:sz w:val="32"/>
          <w:szCs w:val="32"/>
          <w:cs/>
        </w:rPr>
        <w:t>ยี่สิบหกล้านสี่แสนหนึ่งหมื่นเก้าพัน</w:t>
      </w:r>
      <w:r w:rsidR="00F61599" w:rsidRPr="00C408C1">
        <w:rPr>
          <w:rFonts w:ascii="TH SarabunIT๙" w:hAnsi="TH SarabunIT๙" w:cs="TH SarabunIT๙"/>
          <w:sz w:val="32"/>
          <w:szCs w:val="32"/>
          <w:cs/>
          <w:lang w:eastAsia="ja-JP"/>
        </w:rPr>
        <w:t>บาทถ้วน</w:t>
      </w:r>
    </w:p>
    <w:p w:rsidR="00EB3F34" w:rsidRDefault="00EB3F34" w:rsidP="00EB3F34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3E2E6A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F3CF7" w:rsidRPr="003E2E6A">
        <w:rPr>
          <w:rFonts w:ascii="TH SarabunIT๙" w:hAnsi="TH SarabunIT๙" w:cs="TH SarabunIT๙"/>
          <w:color w:val="FF0000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F61599" w:rsidRDefault="00F61599" w:rsidP="00601AF8">
      <w:pPr>
        <w:spacing w:after="0" w:line="240" w:lineRule="auto"/>
        <w:rPr>
          <w:rFonts w:ascii="TH SarabunIT๙" w:hAnsi="TH SarabunIT๙" w:cs="TH SarabunIT๙" w:hint="cs"/>
          <w:color w:val="FF0000"/>
          <w:sz w:val="32"/>
          <w:szCs w:val="32"/>
        </w:rPr>
      </w:pPr>
      <w:bookmarkStart w:id="0" w:name="_GoBack"/>
      <w:bookmarkEnd w:id="0"/>
    </w:p>
    <w:p w:rsidR="00601AF8" w:rsidRDefault="00601AF8" w:rsidP="00601AF8">
      <w:pPr>
        <w:spacing w:after="0" w:line="240" w:lineRule="auto"/>
        <w:rPr>
          <w:rFonts w:ascii="TH SarabunIT๙" w:hAnsi="TH SarabunIT๙" w:cs="TH SarabunIT๙" w:hint="cs"/>
          <w:b/>
          <w:bCs/>
          <w:color w:val="FF0000"/>
          <w:spacing w:val="6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ให้ส่วนราชการ/หน่วยงาน ระบุรายละเอียดการจัดกิจกรรม  </w:t>
      </w:r>
      <w:r w:rsidRPr="00601AF8">
        <w:rPr>
          <w:rFonts w:ascii="TH SarabunIT๙" w:hAnsi="TH SarabunIT๙" w:cs="TH SarabunIT๙" w:hint="cs"/>
          <w:color w:val="FF0000"/>
          <w:sz w:val="32"/>
          <w:szCs w:val="32"/>
          <w:cs/>
        </w:rPr>
        <w:t>ทำอะไร ที่ไหน วิธีการดำเนินการ</w:t>
      </w:r>
      <w:r w:rsidRPr="00601AF8">
        <w:rPr>
          <w:rFonts w:ascii="TH SarabunIT๙" w:hAnsi="TH SarabunIT๙" w:cs="TH SarabunIT๙"/>
          <w:color w:val="FF0000"/>
          <w:spacing w:val="6"/>
          <w:sz w:val="32"/>
          <w:szCs w:val="32"/>
        </w:rPr>
        <w:t xml:space="preserve"> </w:t>
      </w:r>
      <w:r w:rsidRPr="00601AF8">
        <w:rPr>
          <w:rFonts w:ascii="TH SarabunIT๙" w:hAnsi="TH SarabunIT๙" w:cs="TH SarabunIT๙" w:hint="cs"/>
          <w:color w:val="FF0000"/>
          <w:spacing w:val="6"/>
          <w:sz w:val="32"/>
          <w:szCs w:val="32"/>
          <w:cs/>
        </w:rPr>
        <w:t>กลุ่มเป้าหมาย</w:t>
      </w:r>
    </w:p>
    <w:p w:rsidR="00601AF8" w:rsidRPr="00601AF8" w:rsidRDefault="00601AF8" w:rsidP="00601AF8">
      <w:pPr>
        <w:spacing w:after="0" w:line="240" w:lineRule="auto"/>
        <w:rPr>
          <w:rFonts w:ascii="TH SarabunIT๙" w:hAnsi="TH SarabunIT๙" w:cs="TH SarabunIT๙" w:hint="cs"/>
          <w:b/>
          <w:bCs/>
          <w:color w:val="FF0000"/>
          <w:spacing w:val="6"/>
          <w:sz w:val="32"/>
          <w:szCs w:val="32"/>
          <w:cs/>
        </w:rPr>
      </w:pPr>
    </w:p>
    <w:p w:rsidR="003E2E6A" w:rsidRPr="00AC1D62" w:rsidRDefault="003E2E6A" w:rsidP="00601AF8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6"/>
          <w:sz w:val="32"/>
          <w:szCs w:val="32"/>
          <w:cs/>
        </w:rPr>
        <w:t xml:space="preserve">กิจกรรมที่ 1 </w:t>
      </w:r>
      <w:r w:rsidRPr="00AC1D62">
        <w:rPr>
          <w:rFonts w:ascii="TH SarabunIT๙" w:hAnsi="TH SarabunIT๙" w:cs="TH SarabunIT๙"/>
          <w:b/>
          <w:bCs/>
          <w:color w:val="FF0000"/>
          <w:spacing w:val="6"/>
          <w:sz w:val="32"/>
          <w:szCs w:val="32"/>
        </w:rPr>
        <w:t xml:space="preserve">: 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กิจกรรม </w:t>
      </w:r>
      <w:proofErr w:type="spell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>Lanna</w:t>
      </w:r>
      <w:proofErr w:type="spellEnd"/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 Expo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  118,800,000 บาท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(สำนักงานจังหวัดเชียงใหม่)</w:t>
      </w:r>
    </w:p>
    <w:p w:rsidR="003E2E6A" w:rsidRPr="00AC1D62" w:rsidRDefault="003E2E6A" w:rsidP="003E2E6A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1.1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="00FA0F69"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="00FA0F69"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3E2E6A" w:rsidP="003E2E6A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="00FA0F69"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3E2E6A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="00FA0F69"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="00FA0F69"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3E2E6A" w:rsidP="00FA0F69">
      <w:pPr>
        <w:spacing w:before="120" w:line="288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กิจกรรมที่ 2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="00FA0F69"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การจัดแสดงและจำหน่ายสินค้า</w:t>
      </w:r>
      <w:r w:rsidR="00FA0F69"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 OTOP</w:t>
      </w:r>
      <w:r w:rsidR="00FA0F69"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FA0F69"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</w:t>
      </w:r>
      <w:r w:rsidR="00FA0F69"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</w:t>
      </w:r>
      <w:r w:rsidR="00FA0F69"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  <w:r w:rsidR="00FA0F69"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FA0F69"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br/>
      </w:r>
      <w:r w:rsidR="00FA0F69"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    </w:t>
      </w:r>
      <w:r w:rsidR="00FA0F69"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(สำนักงาน</w:t>
      </w:r>
      <w:r w:rsidR="00FA0F69"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พัฒนาชุมชน</w:t>
      </w:r>
      <w:r w:rsidR="00FA0F69"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จังหวัดเชียงใหม่)</w:t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.1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>.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3E2E6A" w:rsidRPr="00AC1D62" w:rsidRDefault="003E2E6A" w:rsidP="00FA0F69">
      <w:pPr>
        <w:pStyle w:val="a7"/>
        <w:tabs>
          <w:tab w:val="left" w:pos="1134"/>
          <w:tab w:val="left" w:pos="1418"/>
        </w:tabs>
        <w:spacing w:before="160" w:line="288" w:lineRule="auto"/>
        <w:ind w:right="74"/>
        <w:jc w:val="thaiDistribute"/>
        <w:rPr>
          <w:rFonts w:ascii="TH SarabunIT๙" w:hAnsi="TH SarabunIT๙" w:cs="TH SarabunIT๙"/>
          <w:color w:val="FF0000"/>
          <w:spacing w:val="6"/>
          <w:sz w:val="16"/>
          <w:szCs w:val="16"/>
        </w:rPr>
      </w:pPr>
    </w:p>
    <w:p w:rsidR="00FA0F69" w:rsidRPr="00AC1D62" w:rsidRDefault="003E2E6A" w:rsidP="00FA0F69">
      <w:pPr>
        <w:pStyle w:val="a7"/>
        <w:rPr>
          <w:rFonts w:ascii="TH SarabunIT๙" w:hAnsi="TH SarabunIT๙" w:cs="TH SarabunIT๙"/>
          <w:b/>
          <w:bCs/>
          <w:color w:val="FF0000"/>
          <w:sz w:val="32"/>
          <w:szCs w:val="32"/>
          <w:u w:val="dotted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3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="00FA0F69"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การจัดแสดงและจำหน่ายสินค้าธุรกิจบริการที่มีศักยภาพของกลุ่มจังหวัดภาคเหนือ</w:t>
      </w:r>
    </w:p>
    <w:p w:rsidR="00FA0F69" w:rsidRPr="00AC1D62" w:rsidRDefault="00FA0F69" w:rsidP="00FA0F69">
      <w:pPr>
        <w:spacing w:before="120" w:line="288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 w:hint="cs"/>
          <w:b/>
          <w:bCs/>
          <w:color w:val="FF0000"/>
          <w:spacing w:val="-16"/>
          <w:sz w:val="32"/>
          <w:szCs w:val="32"/>
          <w:cs/>
        </w:rPr>
        <w:t xml:space="preserve">                     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16"/>
          <w:sz w:val="32"/>
          <w:szCs w:val="32"/>
          <w:cs/>
        </w:rPr>
        <w:t>(</w:t>
      </w:r>
      <w:r w:rsidRPr="00AC1D62">
        <w:rPr>
          <w:rFonts w:ascii="TH SarabunIT๙" w:hAnsi="TH SarabunIT๙" w:cs="TH SarabunIT๙"/>
          <w:b/>
          <w:bCs/>
          <w:color w:val="FF0000"/>
          <w:spacing w:val="-16"/>
          <w:sz w:val="32"/>
          <w:szCs w:val="32"/>
          <w:cs/>
        </w:rPr>
        <w:t xml:space="preserve">กิจกรรม </w:t>
      </w:r>
      <w:proofErr w:type="spellStart"/>
      <w:r w:rsidRPr="00AC1D62">
        <w:rPr>
          <w:rFonts w:ascii="TH SarabunIT๙" w:hAnsi="TH SarabunIT๙" w:cs="TH SarabunIT๙"/>
          <w:b/>
          <w:bCs/>
          <w:color w:val="FF0000"/>
          <w:spacing w:val="-16"/>
          <w:sz w:val="32"/>
          <w:szCs w:val="32"/>
        </w:rPr>
        <w:t>Lanna</w:t>
      </w:r>
      <w:proofErr w:type="spellEnd"/>
      <w:r w:rsidRPr="00AC1D62">
        <w:rPr>
          <w:rFonts w:ascii="TH SarabunIT๙" w:hAnsi="TH SarabunIT๙" w:cs="TH SarabunIT๙" w:hint="cs"/>
          <w:b/>
          <w:bCs/>
          <w:color w:val="FF0000"/>
          <w:spacing w:val="-16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pacing w:val="-16"/>
          <w:sz w:val="32"/>
          <w:szCs w:val="32"/>
        </w:rPr>
        <w:t>Health Fair</w:t>
      </w:r>
      <w:r w:rsidRPr="00AC1D62">
        <w:rPr>
          <w:rFonts w:ascii="TH SarabunIT๙" w:hAnsi="TH SarabunIT๙" w:cs="TH SarabunIT๙" w:hint="cs"/>
          <w:b/>
          <w:bCs/>
          <w:color w:val="FF0000"/>
          <w:spacing w:val="-16"/>
          <w:sz w:val="32"/>
          <w:szCs w:val="32"/>
          <w:cs/>
        </w:rPr>
        <w:t>)</w:t>
      </w:r>
      <w:r w:rsidRPr="00AC1D62">
        <w:rPr>
          <w:rFonts w:ascii="TH SarabunIT๙" w:hAnsi="TH SarabunIT๙" w:cs="TH SarabunIT๙"/>
          <w:b/>
          <w:bCs/>
          <w:color w:val="FF0000"/>
          <w:spacing w:val="-1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16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(สำนักงาน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สาธารณสุข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จังหวัดเชียงใหม่)</w:t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3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.1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3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>.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pStyle w:val="a7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4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งานสร้างสรรค์ปั้นแต่ง แหล่งอาหาร  สร้างมูลค่า พัฒนาสู่สากล (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>Northern Food Valley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) </w:t>
      </w:r>
    </w:p>
    <w:p w:rsidR="00FA0F69" w:rsidRPr="00AC1D62" w:rsidRDefault="00FA0F69" w:rsidP="00FA0F69">
      <w:pPr>
        <w:pStyle w:val="a7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(สำนักงาน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อุตสาหกรรม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จังหวัดเชียงใหม่)</w:t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4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.1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4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>.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spacing w:after="0" w:line="240" w:lineRule="auto"/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FA0F69" w:rsidRPr="00AC1D62" w:rsidRDefault="00FA0F69" w:rsidP="00FA0F69">
      <w:pPr>
        <w:spacing w:after="0" w:line="240" w:lineRule="auto"/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FA0F69" w:rsidRPr="00AC1D62" w:rsidRDefault="00FA0F69" w:rsidP="00FA0F69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FA0F69" w:rsidRPr="00AC1D62" w:rsidRDefault="00FA0F69" w:rsidP="00FA0F69">
      <w:pPr>
        <w:pStyle w:val="a7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5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proofErr w:type="spellStart"/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>Lanna</w:t>
      </w:r>
      <w:proofErr w:type="spellEnd"/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Handicraft Festival  </w:t>
      </w:r>
    </w:p>
    <w:p w:rsidR="00FA0F69" w:rsidRPr="00AC1D62" w:rsidRDefault="00FA0F69" w:rsidP="00FA0F69">
      <w:pPr>
        <w:pStyle w:val="a7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(สำนักงาน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พาณิชย์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จังหวัดเชียงใหม่)</w:t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5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.1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5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>.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FA0F69" w:rsidRPr="00AC1D62" w:rsidRDefault="00FA0F69" w:rsidP="00FA0F69">
      <w:pPr>
        <w:pStyle w:val="a7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6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งาน </w:t>
      </w:r>
      <w:proofErr w:type="spellStart"/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>Lanna</w:t>
      </w:r>
      <w:proofErr w:type="spellEnd"/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Travel mart  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p w:rsidR="00FA0F69" w:rsidRPr="00AC1D62" w:rsidRDefault="00FA0F69" w:rsidP="00FA0F69">
      <w:pPr>
        <w:pStyle w:val="a7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(สำนักงาน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ท่องเที่ยวและกีฬาจั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งหวัดเชียงใหม่)</w:t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="00AC1D62"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6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.1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="00AC1D62"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6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>.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FA0F69" w:rsidRPr="00AC1D62" w:rsidRDefault="00FA0F69" w:rsidP="00FA0F69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FA0F69" w:rsidRPr="00AC1D62" w:rsidRDefault="00FA0F69" w:rsidP="00FA0F69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AC1D62" w:rsidRPr="00AC1D62" w:rsidRDefault="00AC1D62" w:rsidP="00AC1D62">
      <w:pPr>
        <w:pStyle w:val="a7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7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สืบสานประเพณีวัฒนธรรมของจังหวัดในกลุ่มจังหวัด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</w:t>
      </w:r>
      <w:r w:rsidRPr="00AC1D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p w:rsidR="00AC1D62" w:rsidRPr="00AC1D62" w:rsidRDefault="00AC1D62" w:rsidP="00AC1D62">
      <w:pPr>
        <w:pStyle w:val="a7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(สำนักงาน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วัฒนธรรม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จังหวัด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ลำพูน</w:t>
      </w:r>
      <w:r w:rsidRPr="00AC1D6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)</w:t>
      </w:r>
    </w:p>
    <w:p w:rsidR="00AC1D62" w:rsidRPr="00AC1D62" w:rsidRDefault="00AC1D62" w:rsidP="00AC1D62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7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.1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AC1D62" w:rsidRPr="00AC1D62" w:rsidRDefault="00AC1D62" w:rsidP="00AC1D62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AC1D62" w:rsidRPr="00AC1D62" w:rsidRDefault="00AC1D62" w:rsidP="00AC1D62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AC1D62" w:rsidRPr="00AC1D62" w:rsidRDefault="00AC1D62" w:rsidP="00AC1D62">
      <w:pPr>
        <w:pStyle w:val="a7"/>
        <w:tabs>
          <w:tab w:val="left" w:pos="2552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กิจกรรมที่ 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7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>.</w:t>
      </w:r>
      <w:r w:rsidRPr="00AC1D62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2</w:t>
      </w:r>
      <w:r w:rsidRPr="00AC1D62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..........................................................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>งบประมาณ......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C1D62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รายละเอียดกิจกรรม ประกอบด้วย</w:t>
      </w:r>
    </w:p>
    <w:p w:rsidR="00AC1D62" w:rsidRPr="00AC1D62" w:rsidRDefault="00AC1D62" w:rsidP="00AC1D62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proofErr w:type="gramStart"/>
      <w:r w:rsidRPr="00AC1D62">
        <w:rPr>
          <w:rFonts w:ascii="TH SarabunIT๙" w:hAnsi="TH SarabunIT๙" w:cs="TH SarabunIT๙"/>
          <w:color w:val="FF0000"/>
          <w:sz w:val="32"/>
          <w:szCs w:val="32"/>
        </w:rPr>
        <w:t xml:space="preserve">1.1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proofErr w:type="gramEnd"/>
    </w:p>
    <w:p w:rsidR="00AC1D62" w:rsidRPr="00AC1D62" w:rsidRDefault="00AC1D62" w:rsidP="00AC1D62">
      <w:pPr>
        <w:pStyle w:val="a7"/>
        <w:tabs>
          <w:tab w:val="left" w:pos="1418"/>
        </w:tabs>
        <w:spacing w:line="288" w:lineRule="auto"/>
        <w:ind w:right="75" w:firstLine="1134"/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1.2 </w:t>
      </w:r>
      <w:r w:rsidRPr="00AC1D6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</w:t>
      </w:r>
      <w:r w:rsidRPr="00AC1D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3E2E6A" w:rsidRDefault="003E2E6A" w:rsidP="00EB3F34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3E2E6A" w:rsidRDefault="003E2E6A" w:rsidP="00EB3F34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1636D4" w:rsidRDefault="001636D4" w:rsidP="001636D4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636D4" w:rsidRDefault="001636D4" w:rsidP="001636D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-5-</w:t>
      </w:r>
    </w:p>
    <w:p w:rsidR="003E2E6A" w:rsidRPr="003E2E6A" w:rsidRDefault="003E2E6A" w:rsidP="00EB3F34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:rsidR="00EB3F34" w:rsidRPr="008B5EAC" w:rsidRDefault="007F3CF7" w:rsidP="00EB3F3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(๘) ความพร้อมของโครงกา</w:t>
      </w:r>
      <w:r w:rsidR="00EB3F34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</w:p>
    <w:p w:rsidR="007F3CF7" w:rsidRPr="008B5EAC" w:rsidRDefault="00EB3F34" w:rsidP="00EB3F3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F3CF7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(๘.๑) พื้นที่ดำเนินโครงการ</w:t>
      </w:r>
    </w:p>
    <w:p w:rsidR="006B50A5" w:rsidRPr="008B5EAC" w:rsidRDefault="006B50A5" w:rsidP="006B50A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="000D681D"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="000D68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B5EAC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และสามารถดำเนินการได้ทันที</w:t>
      </w:r>
    </w:p>
    <w:p w:rsidR="006B50A5" w:rsidRPr="008B5EAC" w:rsidRDefault="006B50A5" w:rsidP="006B50A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6B50A5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อยู่ในระหว่างศึกษาความเหมาะสม และคัดเลือกพื้นที่ดำเนินการ</w:t>
      </w:r>
    </w:p>
    <w:p w:rsidR="000D681D" w:rsidRDefault="000D681D" w:rsidP="006B50A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D681D" w:rsidRPr="008B5EAC" w:rsidRDefault="000D681D" w:rsidP="006B50A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12AF5" w:rsidRPr="008B5EAC" w:rsidRDefault="00EB3F34" w:rsidP="00643EC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12AF5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(๘.๒) แบบรูปรายการ / แผนการปฏิบัติงาน</w:t>
      </w:r>
    </w:p>
    <w:p w:rsidR="006B50A5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="000D681D"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="000D68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มี และสมบูรณ์ </w:t>
      </w:r>
      <w:r w:rsidR="00EA530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</w:t>
      </w:r>
    </w:p>
    <w:p w:rsidR="006B50A5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มี แต่ยังไม่สมบูรณ์ (ให้ระบุชื่อหน่วยงานเจ้าของรูปแบบรายการที่ใช้)</w:t>
      </w:r>
    </w:p>
    <w:p w:rsidR="006B50A5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ไม่มี</w:t>
      </w:r>
    </w:p>
    <w:p w:rsidR="00BB5AF9" w:rsidRPr="008B5EAC" w:rsidRDefault="00EB3F34" w:rsidP="00643EC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5AF9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(๘.๓) ความพร้อมของบุคลากร เครื่องมือ และเทคนิคการดำเนินการ</w:t>
      </w:r>
    </w:p>
    <w:p w:rsidR="006B50A5" w:rsidRPr="008B5EAC" w:rsidRDefault="006B50A5" w:rsidP="006B50A5">
      <w:pPr>
        <w:pStyle w:val="a4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  <w:t>บุคลากรมีประสบการณ์</w:t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ทั้งหมด</w:t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บางส่วน</w:t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:rsidR="006B50A5" w:rsidRPr="008B5EAC" w:rsidRDefault="006B50A5" w:rsidP="006B50A5">
      <w:pPr>
        <w:pStyle w:val="a4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  <w:t xml:space="preserve">เครื่องมือดำเนินการ </w:t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มีพร้อมดำเนินการได้ทันที</w:t>
      </w:r>
    </w:p>
    <w:p w:rsidR="006B50A5" w:rsidRPr="008B5EAC" w:rsidRDefault="006B50A5" w:rsidP="006B50A5">
      <w:pPr>
        <w:pStyle w:val="a4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:rsidR="006B50A5" w:rsidRPr="008B5EAC" w:rsidRDefault="006B50A5" w:rsidP="006B50A5">
      <w:pPr>
        <w:pStyle w:val="a4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:rsidR="006B50A5" w:rsidRPr="008B5EAC" w:rsidRDefault="006B50A5" w:rsidP="006B50A5">
      <w:pPr>
        <w:pStyle w:val="a4"/>
        <w:spacing w:after="0"/>
        <w:ind w:left="1123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  <w:t>เทคนิคในการบริหารจัดการ</w:t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มีประสบการณ์สูง</w:t>
      </w:r>
    </w:p>
    <w:p w:rsidR="006B50A5" w:rsidRPr="008B5EAC" w:rsidRDefault="006B50A5" w:rsidP="006B50A5">
      <w:pPr>
        <w:pStyle w:val="a4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:rsidR="006B50A5" w:rsidRPr="008B5EAC" w:rsidRDefault="006B50A5" w:rsidP="006B50A5">
      <w:pPr>
        <w:pStyle w:val="a4"/>
        <w:spacing w:after="0"/>
        <w:ind w:left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:rsidR="00B83EB3" w:rsidRPr="008B5EAC" w:rsidRDefault="00EB3F34" w:rsidP="00643EC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5AF9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B83EB3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๘.๔</w:t>
      </w:r>
      <w:r w:rsidR="00BB5AF9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B83EB3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ผลกระทบสิ่งแวดล้อม</w:t>
      </w:r>
    </w:p>
    <w:p w:rsidR="006B50A5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ผ่านคณะกรรมการสิ่งแวดล้อมแห่งชาติแล้ว</w:t>
      </w:r>
    </w:p>
    <w:p w:rsidR="006B50A5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อยู่ระหว่างการพิจารณาของคณะกรรมการสิ่งแวดล้อมแห่งชาติ</w:t>
      </w:r>
    </w:p>
    <w:p w:rsidR="006B50A5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คณะกรรมการสิ่งแวดล้อมแห่งชาติยังไม่พิจารณา</w:t>
      </w:r>
    </w:p>
    <w:p w:rsidR="00B83EB3" w:rsidRPr="008B5EAC" w:rsidRDefault="00EB3F34" w:rsidP="00643EC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83EB3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(๘.๕) รายงานการศึกษาความเหมาะสม (</w:t>
      </w:r>
      <w:r w:rsidR="00B83EB3" w:rsidRPr="008B5EAC">
        <w:rPr>
          <w:rFonts w:ascii="TH SarabunIT๙" w:hAnsi="TH SarabunIT๙" w:cs="TH SarabunIT๙"/>
          <w:b/>
          <w:bCs/>
          <w:sz w:val="32"/>
          <w:szCs w:val="32"/>
        </w:rPr>
        <w:t>FS</w:t>
      </w:r>
      <w:r w:rsidR="00B83EB3"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6B50A5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ไม่ต้องทำรายงานการศึกษา</w:t>
      </w:r>
    </w:p>
    <w:p w:rsidR="006717BE" w:rsidRPr="008B5EAC" w:rsidRDefault="006B50A5" w:rsidP="006B50A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  <w:cs/>
        </w:rPr>
        <w:tab/>
      </w:r>
      <w:r w:rsidRPr="008B5EA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8B5EAC">
        <w:rPr>
          <w:rFonts w:ascii="TH SarabunIT๙" w:hAnsi="TH SarabunIT๙" w:cs="TH SarabunIT๙"/>
          <w:sz w:val="32"/>
          <w:szCs w:val="32"/>
          <w:cs/>
        </w:rPr>
        <w:t xml:space="preserve"> ต้องทำรายงานการศึกษา</w:t>
      </w:r>
    </w:p>
    <w:p w:rsidR="006B50A5" w:rsidRPr="008B5EAC" w:rsidRDefault="00B83EB3" w:rsidP="00584D96">
      <w:pPr>
        <w:pStyle w:val="a7"/>
        <w:tabs>
          <w:tab w:val="left" w:pos="567"/>
          <w:tab w:val="left" w:pos="1276"/>
          <w:tab w:val="left" w:pos="1560"/>
          <w:tab w:val="left" w:pos="3686"/>
          <w:tab w:val="left" w:pos="5387"/>
          <w:tab w:val="left" w:pos="7230"/>
        </w:tabs>
        <w:spacing w:before="120"/>
        <w:rPr>
          <w:rFonts w:ascii="TH SarabunIT๙" w:eastAsia="TH SarabunIT๙" w:hAnsi="TH SarabunIT๙" w:cs="TH SarabunIT๙"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(๙) วิธีการบริหารจัดการหรือดูแลบำรุงรักษา เมื่อโครงการแล้วเสร็จ เพื่อให้เกิดความยั่งยืนของโครงการ</w:t>
      </w:r>
    </w:p>
    <w:p w:rsidR="00010142" w:rsidRPr="008B5EAC" w:rsidRDefault="000D681D" w:rsidP="000D681D">
      <w:pPr>
        <w:pStyle w:val="a7"/>
        <w:tabs>
          <w:tab w:val="left" w:pos="567"/>
          <w:tab w:val="left" w:pos="1276"/>
          <w:tab w:val="left" w:pos="1560"/>
          <w:tab w:val="left" w:pos="3686"/>
          <w:tab w:val="left" w:pos="5387"/>
          <w:tab w:val="left" w:pos="7230"/>
        </w:tabs>
        <w:ind w:firstLine="709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ถ้า</w:t>
      </w:r>
      <w:r w:rsidRPr="000D681D">
        <w:rPr>
          <w:rFonts w:ascii="TH SarabunIT๙" w:eastAsia="TH SarabunIT๙" w:hAnsi="TH SarabunIT๙" w:cs="TH SarabunIT๙" w:hint="cs"/>
          <w:sz w:val="32"/>
          <w:szCs w:val="32"/>
          <w:cs/>
        </w:rPr>
        <w:t>โครงการส่งเสริมการตลาด</w:t>
      </w:r>
      <w:r w:rsidRPr="000D681D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eastAsia="TH SarabunIT๙" w:hAnsi="TH SarabunIT๙" w:cs="TH SarabunIT๙" w:hint="cs"/>
          <w:sz w:val="32"/>
          <w:szCs w:val="32"/>
          <w:cs/>
        </w:rPr>
        <w:t>การจัดแสดงสินค้าที่มีศักยภาพเพื่อส่งเสริมการค้าการลงทุนของกลุ่มจังหวัด</w:t>
      </w:r>
      <w:r w:rsidRPr="000D681D">
        <w:rPr>
          <w:rFonts w:ascii="TH SarabunIT๙" w:eastAsia="TH SarabunIT๙" w:hAnsi="TH SarabunIT๙" w:cs="TH SarabunIT๙"/>
          <w:sz w:val="32"/>
          <w:szCs w:val="32"/>
          <w:cs/>
        </w:rPr>
        <w:t xml:space="preserve"> (</w:t>
      </w:r>
      <w:proofErr w:type="spellStart"/>
      <w:r w:rsidRPr="000D681D">
        <w:rPr>
          <w:rFonts w:ascii="TH SarabunIT๙" w:eastAsia="TH SarabunIT๙" w:hAnsi="TH SarabunIT๙" w:cs="TH SarabunIT๙"/>
          <w:sz w:val="32"/>
          <w:szCs w:val="32"/>
        </w:rPr>
        <w:t>lanna</w:t>
      </w:r>
      <w:proofErr w:type="spellEnd"/>
      <w:r w:rsidRPr="000D681D">
        <w:rPr>
          <w:rFonts w:ascii="TH SarabunIT๙" w:eastAsia="TH SarabunIT๙" w:hAnsi="TH SarabunIT๙" w:cs="TH SarabunIT๙"/>
          <w:sz w:val="32"/>
          <w:szCs w:val="32"/>
        </w:rPr>
        <w:t xml:space="preserve"> expo)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สร้าง</w:t>
      </w:r>
      <w:r w:rsidRPr="000D681D">
        <w:rPr>
          <w:rFonts w:ascii="TH SarabunIT๙" w:eastAsia="TH SarabunIT๙" w:hAnsi="TH SarabunIT๙" w:cs="TH SarabunIT๙" w:hint="cs"/>
          <w:sz w:val="32"/>
          <w:szCs w:val="32"/>
          <w:cs/>
        </w:rPr>
        <w:t>รับรูปไปสู่ประเทศเพื่อนบ้านในกลุ่ม</w:t>
      </w:r>
      <w:r w:rsidRPr="000D681D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eastAsia="TH SarabunIT๙" w:hAnsi="TH SarabunIT๙" w:cs="TH SarabunIT๙"/>
          <w:sz w:val="32"/>
          <w:szCs w:val="32"/>
        </w:rPr>
        <w:t xml:space="preserve">CLMV </w:t>
      </w:r>
      <w:r w:rsidRPr="000D681D">
        <w:rPr>
          <w:rFonts w:ascii="TH SarabunIT๙" w:eastAsia="TH SarabunIT๙" w:hAnsi="TH SarabunIT๙" w:cs="TH SarabunIT๙" w:hint="cs"/>
          <w:sz w:val="32"/>
          <w:szCs w:val="32"/>
          <w:cs/>
        </w:rPr>
        <w:t>กลุ่มประเทศ</w:t>
      </w:r>
      <w:r w:rsidRPr="000D681D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Pr="000D681D">
        <w:rPr>
          <w:rFonts w:ascii="TH SarabunIT๙" w:eastAsia="TH SarabunIT๙" w:hAnsi="TH SarabunIT๙" w:cs="TH SarabunIT๙"/>
          <w:sz w:val="32"/>
          <w:szCs w:val="32"/>
        </w:rPr>
        <w:t>GMS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เป็นอย่างดีแล้ว การจัดงานดังกล่าวให้ภาคเอกชนดำเนินงานเป็นผู้ดำเนินการ</w:t>
      </w:r>
      <w:r w:rsidRPr="000D681D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="00347782">
        <w:rPr>
          <w:rFonts w:ascii="TH SarabunIT๙" w:eastAsia="TH SarabunIT๙" w:hAnsi="TH SarabunIT๙" w:cs="TH SarabunIT๙" w:hint="cs"/>
          <w:sz w:val="32"/>
          <w:szCs w:val="32"/>
          <w:cs/>
        </w:rPr>
        <w:t>ภาครัฐเป็นหน่วยงานสนับสนุน</w:t>
      </w:r>
    </w:p>
    <w:p w:rsidR="006B50A5" w:rsidRPr="008B5EAC" w:rsidRDefault="006B50A5" w:rsidP="006B50A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(๑</w:t>
      </w:r>
      <w:r w:rsidRPr="008B5EAC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8B5EAC">
        <w:rPr>
          <w:rFonts w:ascii="TH SarabunIT๙" w:hAnsi="TH SarabunIT๙" w:cs="TH SarabunIT๙"/>
          <w:b/>
          <w:bCs/>
          <w:sz w:val="32"/>
          <w:szCs w:val="32"/>
          <w:cs/>
        </w:rPr>
        <w:t>) ปัญหา อุปสรรคและข้อจำกัด</w:t>
      </w:r>
    </w:p>
    <w:p w:rsidR="00EB3F34" w:rsidRPr="008B5EAC" w:rsidRDefault="000D7400" w:rsidP="006B24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B5EAC">
        <w:rPr>
          <w:rFonts w:ascii="TH SarabunIT๙" w:hAnsi="TH SarabunIT๙" w:cs="TH SarabunIT๙"/>
          <w:sz w:val="32"/>
          <w:szCs w:val="32"/>
        </w:rPr>
        <w:tab/>
      </w:r>
      <w:r w:rsidR="006B50A5" w:rsidRPr="008B5EAC">
        <w:rPr>
          <w:rFonts w:ascii="TH SarabunIT๙" w:hAnsi="TH SarabunIT๙" w:cs="TH SarabunIT๙"/>
          <w:sz w:val="32"/>
          <w:szCs w:val="32"/>
          <w:cs/>
          <w:lang w:eastAsia="ja-JP"/>
        </w:rPr>
        <w:t>ไม่มี</w:t>
      </w:r>
    </w:p>
    <w:sectPr w:rsidR="00EB3F34" w:rsidRPr="008B5EAC" w:rsidSect="007A13A7">
      <w:pgSz w:w="11906" w:h="16838"/>
      <w:pgMar w:top="851" w:right="1133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46C"/>
    <w:multiLevelType w:val="hybridMultilevel"/>
    <w:tmpl w:val="2CCC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0E1459"/>
    <w:multiLevelType w:val="hybridMultilevel"/>
    <w:tmpl w:val="96FCAE2E"/>
    <w:lvl w:ilvl="0" w:tplc="040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">
    <w:nsid w:val="62DF4CAC"/>
    <w:multiLevelType w:val="multilevel"/>
    <w:tmpl w:val="4964D3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67EF0825"/>
    <w:multiLevelType w:val="hybridMultilevel"/>
    <w:tmpl w:val="528092B6"/>
    <w:lvl w:ilvl="0" w:tplc="0409000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7" w:hanging="360"/>
      </w:pPr>
      <w:rPr>
        <w:rFonts w:ascii="Wingdings" w:hAnsi="Wingdings" w:hint="default"/>
      </w:rPr>
    </w:lvl>
  </w:abstractNum>
  <w:abstractNum w:abstractNumId="4">
    <w:nsid w:val="68583FA0"/>
    <w:multiLevelType w:val="hybridMultilevel"/>
    <w:tmpl w:val="458EC2E6"/>
    <w:lvl w:ilvl="0" w:tplc="040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7DBD109D"/>
    <w:multiLevelType w:val="multilevel"/>
    <w:tmpl w:val="244CE6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BA4"/>
    <w:rsid w:val="00002CB9"/>
    <w:rsid w:val="00004EEB"/>
    <w:rsid w:val="00007055"/>
    <w:rsid w:val="00007EFE"/>
    <w:rsid w:val="00010142"/>
    <w:rsid w:val="00013A01"/>
    <w:rsid w:val="00016453"/>
    <w:rsid w:val="00017B28"/>
    <w:rsid w:val="00021185"/>
    <w:rsid w:val="00021323"/>
    <w:rsid w:val="00023654"/>
    <w:rsid w:val="00024982"/>
    <w:rsid w:val="00024E8A"/>
    <w:rsid w:val="00026A19"/>
    <w:rsid w:val="00034366"/>
    <w:rsid w:val="0003458C"/>
    <w:rsid w:val="00035026"/>
    <w:rsid w:val="00040460"/>
    <w:rsid w:val="00042665"/>
    <w:rsid w:val="00043701"/>
    <w:rsid w:val="00044CF6"/>
    <w:rsid w:val="00044D88"/>
    <w:rsid w:val="00045A8E"/>
    <w:rsid w:val="0004619B"/>
    <w:rsid w:val="00046ADF"/>
    <w:rsid w:val="0005140A"/>
    <w:rsid w:val="00052143"/>
    <w:rsid w:val="000532CF"/>
    <w:rsid w:val="00053415"/>
    <w:rsid w:val="00057008"/>
    <w:rsid w:val="00057C19"/>
    <w:rsid w:val="0006006C"/>
    <w:rsid w:val="0006099C"/>
    <w:rsid w:val="00066F3C"/>
    <w:rsid w:val="00071622"/>
    <w:rsid w:val="00072C9B"/>
    <w:rsid w:val="000775C6"/>
    <w:rsid w:val="00082EFE"/>
    <w:rsid w:val="000843F3"/>
    <w:rsid w:val="00084483"/>
    <w:rsid w:val="00086F0F"/>
    <w:rsid w:val="00094B9F"/>
    <w:rsid w:val="00095296"/>
    <w:rsid w:val="00096E7E"/>
    <w:rsid w:val="000A0BB6"/>
    <w:rsid w:val="000A1C80"/>
    <w:rsid w:val="000A21CC"/>
    <w:rsid w:val="000A410A"/>
    <w:rsid w:val="000A5409"/>
    <w:rsid w:val="000A70AD"/>
    <w:rsid w:val="000B0871"/>
    <w:rsid w:val="000B0D87"/>
    <w:rsid w:val="000B1931"/>
    <w:rsid w:val="000B7911"/>
    <w:rsid w:val="000B7FB0"/>
    <w:rsid w:val="000C18EF"/>
    <w:rsid w:val="000C1E80"/>
    <w:rsid w:val="000C2490"/>
    <w:rsid w:val="000C5817"/>
    <w:rsid w:val="000C6FC5"/>
    <w:rsid w:val="000C77D8"/>
    <w:rsid w:val="000C7944"/>
    <w:rsid w:val="000D005B"/>
    <w:rsid w:val="000D681D"/>
    <w:rsid w:val="000D7400"/>
    <w:rsid w:val="000D7ED4"/>
    <w:rsid w:val="000E0717"/>
    <w:rsid w:val="000E1570"/>
    <w:rsid w:val="000E1F87"/>
    <w:rsid w:val="000E2003"/>
    <w:rsid w:val="000E2F07"/>
    <w:rsid w:val="000E4E17"/>
    <w:rsid w:val="000E5224"/>
    <w:rsid w:val="000E5268"/>
    <w:rsid w:val="000E61FF"/>
    <w:rsid w:val="000F0051"/>
    <w:rsid w:val="000F25AF"/>
    <w:rsid w:val="000F3B83"/>
    <w:rsid w:val="000F551D"/>
    <w:rsid w:val="00100066"/>
    <w:rsid w:val="00101681"/>
    <w:rsid w:val="001019FB"/>
    <w:rsid w:val="001030C6"/>
    <w:rsid w:val="001071BD"/>
    <w:rsid w:val="00107B2B"/>
    <w:rsid w:val="00112CC3"/>
    <w:rsid w:val="00113650"/>
    <w:rsid w:val="00117E88"/>
    <w:rsid w:val="0012228D"/>
    <w:rsid w:val="0012352B"/>
    <w:rsid w:val="00127871"/>
    <w:rsid w:val="00131786"/>
    <w:rsid w:val="00131D05"/>
    <w:rsid w:val="00132F7C"/>
    <w:rsid w:val="00135398"/>
    <w:rsid w:val="001375B9"/>
    <w:rsid w:val="00140DE0"/>
    <w:rsid w:val="001459E8"/>
    <w:rsid w:val="0014664E"/>
    <w:rsid w:val="00147398"/>
    <w:rsid w:val="001473D9"/>
    <w:rsid w:val="0014777C"/>
    <w:rsid w:val="00162F84"/>
    <w:rsid w:val="001636D4"/>
    <w:rsid w:val="00164A6E"/>
    <w:rsid w:val="00164CBF"/>
    <w:rsid w:val="0016563D"/>
    <w:rsid w:val="00165E20"/>
    <w:rsid w:val="00171009"/>
    <w:rsid w:val="00171FBC"/>
    <w:rsid w:val="00173CE7"/>
    <w:rsid w:val="00173D83"/>
    <w:rsid w:val="00175D49"/>
    <w:rsid w:val="00176D59"/>
    <w:rsid w:val="001800E6"/>
    <w:rsid w:val="001812C6"/>
    <w:rsid w:val="0018283D"/>
    <w:rsid w:val="001847AD"/>
    <w:rsid w:val="00184AC3"/>
    <w:rsid w:val="00187543"/>
    <w:rsid w:val="001931B5"/>
    <w:rsid w:val="001931D2"/>
    <w:rsid w:val="00194067"/>
    <w:rsid w:val="00197EE9"/>
    <w:rsid w:val="001A025F"/>
    <w:rsid w:val="001A048B"/>
    <w:rsid w:val="001A182A"/>
    <w:rsid w:val="001A4A7E"/>
    <w:rsid w:val="001A570D"/>
    <w:rsid w:val="001A5846"/>
    <w:rsid w:val="001A59C1"/>
    <w:rsid w:val="001B100F"/>
    <w:rsid w:val="001B1872"/>
    <w:rsid w:val="001B2061"/>
    <w:rsid w:val="001B26C0"/>
    <w:rsid w:val="001B2FFA"/>
    <w:rsid w:val="001B6587"/>
    <w:rsid w:val="001B67EA"/>
    <w:rsid w:val="001C2C9D"/>
    <w:rsid w:val="001C3975"/>
    <w:rsid w:val="001C3B1B"/>
    <w:rsid w:val="001C3BB3"/>
    <w:rsid w:val="001C63DE"/>
    <w:rsid w:val="001C64CF"/>
    <w:rsid w:val="001C75F5"/>
    <w:rsid w:val="001D0BA1"/>
    <w:rsid w:val="001D12E9"/>
    <w:rsid w:val="001D40E4"/>
    <w:rsid w:val="001D4D44"/>
    <w:rsid w:val="001D5931"/>
    <w:rsid w:val="001D6528"/>
    <w:rsid w:val="001E0607"/>
    <w:rsid w:val="001E1983"/>
    <w:rsid w:val="001E24D2"/>
    <w:rsid w:val="001E2D96"/>
    <w:rsid w:val="001E3154"/>
    <w:rsid w:val="001E6A25"/>
    <w:rsid w:val="001E757E"/>
    <w:rsid w:val="001F0CED"/>
    <w:rsid w:val="001F1B26"/>
    <w:rsid w:val="001F32C7"/>
    <w:rsid w:val="001F37D8"/>
    <w:rsid w:val="001F4FC0"/>
    <w:rsid w:val="001F5564"/>
    <w:rsid w:val="001F7E10"/>
    <w:rsid w:val="00201692"/>
    <w:rsid w:val="00202D1D"/>
    <w:rsid w:val="00202F42"/>
    <w:rsid w:val="00203D92"/>
    <w:rsid w:val="00205837"/>
    <w:rsid w:val="002067F8"/>
    <w:rsid w:val="00207175"/>
    <w:rsid w:val="002079B8"/>
    <w:rsid w:val="00210DA8"/>
    <w:rsid w:val="002138BE"/>
    <w:rsid w:val="00213A3B"/>
    <w:rsid w:val="00214134"/>
    <w:rsid w:val="002142DC"/>
    <w:rsid w:val="0021592D"/>
    <w:rsid w:val="00220DA1"/>
    <w:rsid w:val="002232EB"/>
    <w:rsid w:val="00224C53"/>
    <w:rsid w:val="00224CF7"/>
    <w:rsid w:val="00224ED7"/>
    <w:rsid w:val="0022713D"/>
    <w:rsid w:val="0023118A"/>
    <w:rsid w:val="0023156C"/>
    <w:rsid w:val="00231F57"/>
    <w:rsid w:val="002334AC"/>
    <w:rsid w:val="002337BD"/>
    <w:rsid w:val="0023418C"/>
    <w:rsid w:val="00234E9C"/>
    <w:rsid w:val="00236AB5"/>
    <w:rsid w:val="00240C65"/>
    <w:rsid w:val="00242CEC"/>
    <w:rsid w:val="00243681"/>
    <w:rsid w:val="00243D4B"/>
    <w:rsid w:val="00243FDC"/>
    <w:rsid w:val="002456D9"/>
    <w:rsid w:val="00247D8E"/>
    <w:rsid w:val="00250219"/>
    <w:rsid w:val="0025321D"/>
    <w:rsid w:val="002554E6"/>
    <w:rsid w:val="002609DD"/>
    <w:rsid w:val="00260E77"/>
    <w:rsid w:val="002614C4"/>
    <w:rsid w:val="00261524"/>
    <w:rsid w:val="00263552"/>
    <w:rsid w:val="002652DE"/>
    <w:rsid w:val="002654F0"/>
    <w:rsid w:val="002664B7"/>
    <w:rsid w:val="002707F8"/>
    <w:rsid w:val="00274F17"/>
    <w:rsid w:val="00276059"/>
    <w:rsid w:val="002765C0"/>
    <w:rsid w:val="002768D9"/>
    <w:rsid w:val="00276F4E"/>
    <w:rsid w:val="00281F99"/>
    <w:rsid w:val="00282918"/>
    <w:rsid w:val="00283978"/>
    <w:rsid w:val="002840A4"/>
    <w:rsid w:val="0028761F"/>
    <w:rsid w:val="00287F9C"/>
    <w:rsid w:val="00290001"/>
    <w:rsid w:val="0029235D"/>
    <w:rsid w:val="00293F55"/>
    <w:rsid w:val="0029751C"/>
    <w:rsid w:val="002A039E"/>
    <w:rsid w:val="002A19E4"/>
    <w:rsid w:val="002A3072"/>
    <w:rsid w:val="002A4139"/>
    <w:rsid w:val="002A458E"/>
    <w:rsid w:val="002A7638"/>
    <w:rsid w:val="002A7E63"/>
    <w:rsid w:val="002B1305"/>
    <w:rsid w:val="002B1D1C"/>
    <w:rsid w:val="002B23C7"/>
    <w:rsid w:val="002B572A"/>
    <w:rsid w:val="002C07A3"/>
    <w:rsid w:val="002C2024"/>
    <w:rsid w:val="002C51FA"/>
    <w:rsid w:val="002C54DF"/>
    <w:rsid w:val="002C7A2A"/>
    <w:rsid w:val="002D10FE"/>
    <w:rsid w:val="002D489C"/>
    <w:rsid w:val="002D4EF4"/>
    <w:rsid w:val="002D5647"/>
    <w:rsid w:val="002D6B98"/>
    <w:rsid w:val="002E26B6"/>
    <w:rsid w:val="002E3FEF"/>
    <w:rsid w:val="002E57F6"/>
    <w:rsid w:val="002F00EE"/>
    <w:rsid w:val="002F156C"/>
    <w:rsid w:val="002F163C"/>
    <w:rsid w:val="002F294D"/>
    <w:rsid w:val="002F5AE0"/>
    <w:rsid w:val="00301113"/>
    <w:rsid w:val="00301372"/>
    <w:rsid w:val="00302583"/>
    <w:rsid w:val="00302EB1"/>
    <w:rsid w:val="00304595"/>
    <w:rsid w:val="003051A0"/>
    <w:rsid w:val="00306AAD"/>
    <w:rsid w:val="003107D3"/>
    <w:rsid w:val="00310EE2"/>
    <w:rsid w:val="00311398"/>
    <w:rsid w:val="003124EF"/>
    <w:rsid w:val="00312507"/>
    <w:rsid w:val="00313CA2"/>
    <w:rsid w:val="00316322"/>
    <w:rsid w:val="003204E5"/>
    <w:rsid w:val="00322620"/>
    <w:rsid w:val="003260BC"/>
    <w:rsid w:val="0033114A"/>
    <w:rsid w:val="003334F4"/>
    <w:rsid w:val="00333E46"/>
    <w:rsid w:val="00336A08"/>
    <w:rsid w:val="00337E2B"/>
    <w:rsid w:val="00340C9F"/>
    <w:rsid w:val="00341F6D"/>
    <w:rsid w:val="00346588"/>
    <w:rsid w:val="0034725E"/>
    <w:rsid w:val="00347782"/>
    <w:rsid w:val="00350543"/>
    <w:rsid w:val="00351B1C"/>
    <w:rsid w:val="003535DA"/>
    <w:rsid w:val="00353FD0"/>
    <w:rsid w:val="00355D07"/>
    <w:rsid w:val="003579D7"/>
    <w:rsid w:val="003600A7"/>
    <w:rsid w:val="003612AA"/>
    <w:rsid w:val="00365A44"/>
    <w:rsid w:val="00367FD5"/>
    <w:rsid w:val="0037752A"/>
    <w:rsid w:val="003809A5"/>
    <w:rsid w:val="0038471E"/>
    <w:rsid w:val="00384E78"/>
    <w:rsid w:val="003860AE"/>
    <w:rsid w:val="00390151"/>
    <w:rsid w:val="003924CD"/>
    <w:rsid w:val="0039310B"/>
    <w:rsid w:val="003934B5"/>
    <w:rsid w:val="00393A71"/>
    <w:rsid w:val="00395CCB"/>
    <w:rsid w:val="003A3A95"/>
    <w:rsid w:val="003A4D0B"/>
    <w:rsid w:val="003B0ADE"/>
    <w:rsid w:val="003B2F83"/>
    <w:rsid w:val="003C0299"/>
    <w:rsid w:val="003C45E8"/>
    <w:rsid w:val="003C6B3B"/>
    <w:rsid w:val="003C74CE"/>
    <w:rsid w:val="003D0387"/>
    <w:rsid w:val="003D0FE2"/>
    <w:rsid w:val="003D3136"/>
    <w:rsid w:val="003D3971"/>
    <w:rsid w:val="003D3F5E"/>
    <w:rsid w:val="003D4530"/>
    <w:rsid w:val="003D4802"/>
    <w:rsid w:val="003D4928"/>
    <w:rsid w:val="003D508B"/>
    <w:rsid w:val="003D6616"/>
    <w:rsid w:val="003D68DF"/>
    <w:rsid w:val="003E0277"/>
    <w:rsid w:val="003E0EFF"/>
    <w:rsid w:val="003E12AF"/>
    <w:rsid w:val="003E17E0"/>
    <w:rsid w:val="003E23D6"/>
    <w:rsid w:val="003E2E6A"/>
    <w:rsid w:val="003E32EA"/>
    <w:rsid w:val="003E38B1"/>
    <w:rsid w:val="003E4335"/>
    <w:rsid w:val="003E6BC4"/>
    <w:rsid w:val="003E759D"/>
    <w:rsid w:val="003E7850"/>
    <w:rsid w:val="003F7126"/>
    <w:rsid w:val="003F7F9B"/>
    <w:rsid w:val="004000DF"/>
    <w:rsid w:val="004005B7"/>
    <w:rsid w:val="0040145D"/>
    <w:rsid w:val="00401F9C"/>
    <w:rsid w:val="0040265D"/>
    <w:rsid w:val="004026F8"/>
    <w:rsid w:val="004109E2"/>
    <w:rsid w:val="004109E3"/>
    <w:rsid w:val="004123EA"/>
    <w:rsid w:val="0041263D"/>
    <w:rsid w:val="00412C3C"/>
    <w:rsid w:val="004168E5"/>
    <w:rsid w:val="004168E9"/>
    <w:rsid w:val="00422677"/>
    <w:rsid w:val="00423E15"/>
    <w:rsid w:val="0042448C"/>
    <w:rsid w:val="004258DE"/>
    <w:rsid w:val="00425DE8"/>
    <w:rsid w:val="0042689E"/>
    <w:rsid w:val="00426EFD"/>
    <w:rsid w:val="00427F9F"/>
    <w:rsid w:val="0043155B"/>
    <w:rsid w:val="00432EF0"/>
    <w:rsid w:val="00437E81"/>
    <w:rsid w:val="00442FF7"/>
    <w:rsid w:val="00443572"/>
    <w:rsid w:val="00444582"/>
    <w:rsid w:val="00444D19"/>
    <w:rsid w:val="00445158"/>
    <w:rsid w:val="004456ED"/>
    <w:rsid w:val="0044612F"/>
    <w:rsid w:val="004471AD"/>
    <w:rsid w:val="00447C54"/>
    <w:rsid w:val="00450A9E"/>
    <w:rsid w:val="0045387B"/>
    <w:rsid w:val="004556BF"/>
    <w:rsid w:val="004570DB"/>
    <w:rsid w:val="0045721A"/>
    <w:rsid w:val="00460CAC"/>
    <w:rsid w:val="00462CF5"/>
    <w:rsid w:val="0047059A"/>
    <w:rsid w:val="00472391"/>
    <w:rsid w:val="0047243B"/>
    <w:rsid w:val="00473752"/>
    <w:rsid w:val="00474C78"/>
    <w:rsid w:val="00475C54"/>
    <w:rsid w:val="004822A9"/>
    <w:rsid w:val="00484223"/>
    <w:rsid w:val="00486C3F"/>
    <w:rsid w:val="00486C85"/>
    <w:rsid w:val="00487D9A"/>
    <w:rsid w:val="0049011A"/>
    <w:rsid w:val="00491AF6"/>
    <w:rsid w:val="00492157"/>
    <w:rsid w:val="00492CBB"/>
    <w:rsid w:val="004943F1"/>
    <w:rsid w:val="00497DD6"/>
    <w:rsid w:val="004A0F49"/>
    <w:rsid w:val="004A4155"/>
    <w:rsid w:val="004B1278"/>
    <w:rsid w:val="004B19F8"/>
    <w:rsid w:val="004B258F"/>
    <w:rsid w:val="004B33E3"/>
    <w:rsid w:val="004B4175"/>
    <w:rsid w:val="004B4AFA"/>
    <w:rsid w:val="004B6523"/>
    <w:rsid w:val="004B79EE"/>
    <w:rsid w:val="004C23C1"/>
    <w:rsid w:val="004C5FD8"/>
    <w:rsid w:val="004C605B"/>
    <w:rsid w:val="004D261F"/>
    <w:rsid w:val="004D2C86"/>
    <w:rsid w:val="004D2EBC"/>
    <w:rsid w:val="004D3CA8"/>
    <w:rsid w:val="004D565B"/>
    <w:rsid w:val="004D65D0"/>
    <w:rsid w:val="004D6A38"/>
    <w:rsid w:val="004D6C56"/>
    <w:rsid w:val="004E1101"/>
    <w:rsid w:val="004E2855"/>
    <w:rsid w:val="004E3980"/>
    <w:rsid w:val="004E54A5"/>
    <w:rsid w:val="004E61D9"/>
    <w:rsid w:val="004E63FF"/>
    <w:rsid w:val="004E7EB3"/>
    <w:rsid w:val="004F0093"/>
    <w:rsid w:val="004F193F"/>
    <w:rsid w:val="004F71C1"/>
    <w:rsid w:val="004F7C54"/>
    <w:rsid w:val="005000BF"/>
    <w:rsid w:val="00500BAD"/>
    <w:rsid w:val="00501205"/>
    <w:rsid w:val="00506DD8"/>
    <w:rsid w:val="00510122"/>
    <w:rsid w:val="00520CFB"/>
    <w:rsid w:val="00520E7B"/>
    <w:rsid w:val="00521FE1"/>
    <w:rsid w:val="0052249E"/>
    <w:rsid w:val="00522C3F"/>
    <w:rsid w:val="00524F6C"/>
    <w:rsid w:val="00526C77"/>
    <w:rsid w:val="005318A3"/>
    <w:rsid w:val="00534538"/>
    <w:rsid w:val="00535839"/>
    <w:rsid w:val="00536144"/>
    <w:rsid w:val="005376A2"/>
    <w:rsid w:val="005409E0"/>
    <w:rsid w:val="005416F7"/>
    <w:rsid w:val="00541862"/>
    <w:rsid w:val="0054274A"/>
    <w:rsid w:val="005460BB"/>
    <w:rsid w:val="00546B33"/>
    <w:rsid w:val="00551188"/>
    <w:rsid w:val="00555908"/>
    <w:rsid w:val="00560973"/>
    <w:rsid w:val="00560E39"/>
    <w:rsid w:val="0056280C"/>
    <w:rsid w:val="0056631E"/>
    <w:rsid w:val="00567AD8"/>
    <w:rsid w:val="00571FDA"/>
    <w:rsid w:val="005730ED"/>
    <w:rsid w:val="00573869"/>
    <w:rsid w:val="00580967"/>
    <w:rsid w:val="0058159B"/>
    <w:rsid w:val="00581698"/>
    <w:rsid w:val="00582495"/>
    <w:rsid w:val="00582F71"/>
    <w:rsid w:val="0058307E"/>
    <w:rsid w:val="00584D96"/>
    <w:rsid w:val="005900FB"/>
    <w:rsid w:val="00590CB2"/>
    <w:rsid w:val="00591E9A"/>
    <w:rsid w:val="005936E1"/>
    <w:rsid w:val="0059463E"/>
    <w:rsid w:val="005973D4"/>
    <w:rsid w:val="005974FC"/>
    <w:rsid w:val="00597CC4"/>
    <w:rsid w:val="005A34FD"/>
    <w:rsid w:val="005A4B0E"/>
    <w:rsid w:val="005A6DA3"/>
    <w:rsid w:val="005B03E1"/>
    <w:rsid w:val="005B2D89"/>
    <w:rsid w:val="005B3EE2"/>
    <w:rsid w:val="005B4709"/>
    <w:rsid w:val="005B530F"/>
    <w:rsid w:val="005B5679"/>
    <w:rsid w:val="005B578A"/>
    <w:rsid w:val="005C03B8"/>
    <w:rsid w:val="005C147E"/>
    <w:rsid w:val="005C296D"/>
    <w:rsid w:val="005C567C"/>
    <w:rsid w:val="005C613B"/>
    <w:rsid w:val="005C6635"/>
    <w:rsid w:val="005C6C77"/>
    <w:rsid w:val="005D0ADA"/>
    <w:rsid w:val="005D1350"/>
    <w:rsid w:val="005D2173"/>
    <w:rsid w:val="005D59F6"/>
    <w:rsid w:val="005D5C1D"/>
    <w:rsid w:val="005D7823"/>
    <w:rsid w:val="005D7DA7"/>
    <w:rsid w:val="005E0A1C"/>
    <w:rsid w:val="005E118D"/>
    <w:rsid w:val="005E3B0A"/>
    <w:rsid w:val="005E6090"/>
    <w:rsid w:val="005E6311"/>
    <w:rsid w:val="005E655A"/>
    <w:rsid w:val="005F249C"/>
    <w:rsid w:val="005F289A"/>
    <w:rsid w:val="005F3302"/>
    <w:rsid w:val="005F47B5"/>
    <w:rsid w:val="0060016B"/>
    <w:rsid w:val="00600551"/>
    <w:rsid w:val="0060182E"/>
    <w:rsid w:val="00601AF8"/>
    <w:rsid w:val="00602C18"/>
    <w:rsid w:val="006055A3"/>
    <w:rsid w:val="00605754"/>
    <w:rsid w:val="00605FF3"/>
    <w:rsid w:val="006100DB"/>
    <w:rsid w:val="00610DA9"/>
    <w:rsid w:val="006110A1"/>
    <w:rsid w:val="00617935"/>
    <w:rsid w:val="00621954"/>
    <w:rsid w:val="00622841"/>
    <w:rsid w:val="00622F5D"/>
    <w:rsid w:val="006241CF"/>
    <w:rsid w:val="0062437B"/>
    <w:rsid w:val="00624DA4"/>
    <w:rsid w:val="00625B01"/>
    <w:rsid w:val="00630CE1"/>
    <w:rsid w:val="00632707"/>
    <w:rsid w:val="00634656"/>
    <w:rsid w:val="006351D5"/>
    <w:rsid w:val="00637E99"/>
    <w:rsid w:val="00640A09"/>
    <w:rsid w:val="00643ECD"/>
    <w:rsid w:val="00643F96"/>
    <w:rsid w:val="00644146"/>
    <w:rsid w:val="00644FCA"/>
    <w:rsid w:val="006462AF"/>
    <w:rsid w:val="00647680"/>
    <w:rsid w:val="0065363C"/>
    <w:rsid w:val="0065398B"/>
    <w:rsid w:val="00654E5A"/>
    <w:rsid w:val="006574D6"/>
    <w:rsid w:val="0066134C"/>
    <w:rsid w:val="006635A3"/>
    <w:rsid w:val="0066431F"/>
    <w:rsid w:val="0066780A"/>
    <w:rsid w:val="00667941"/>
    <w:rsid w:val="00671112"/>
    <w:rsid w:val="006717BE"/>
    <w:rsid w:val="006747F0"/>
    <w:rsid w:val="00676A4C"/>
    <w:rsid w:val="00677550"/>
    <w:rsid w:val="006823C1"/>
    <w:rsid w:val="006828CF"/>
    <w:rsid w:val="00684B87"/>
    <w:rsid w:val="00685C56"/>
    <w:rsid w:val="00686515"/>
    <w:rsid w:val="00686A30"/>
    <w:rsid w:val="00691C4F"/>
    <w:rsid w:val="00691F95"/>
    <w:rsid w:val="006934FE"/>
    <w:rsid w:val="0069398C"/>
    <w:rsid w:val="00693AD8"/>
    <w:rsid w:val="006953FD"/>
    <w:rsid w:val="0069740E"/>
    <w:rsid w:val="00697585"/>
    <w:rsid w:val="006A0533"/>
    <w:rsid w:val="006A2683"/>
    <w:rsid w:val="006A2E4A"/>
    <w:rsid w:val="006A50B2"/>
    <w:rsid w:val="006A7362"/>
    <w:rsid w:val="006A7BD1"/>
    <w:rsid w:val="006A7D08"/>
    <w:rsid w:val="006B0AC8"/>
    <w:rsid w:val="006B0B0E"/>
    <w:rsid w:val="006B0E6C"/>
    <w:rsid w:val="006B1739"/>
    <w:rsid w:val="006B246C"/>
    <w:rsid w:val="006B27A5"/>
    <w:rsid w:val="006B401A"/>
    <w:rsid w:val="006B50A5"/>
    <w:rsid w:val="006B59F5"/>
    <w:rsid w:val="006B73C4"/>
    <w:rsid w:val="006B7849"/>
    <w:rsid w:val="006C0892"/>
    <w:rsid w:val="006C295C"/>
    <w:rsid w:val="006C3FF2"/>
    <w:rsid w:val="006C5333"/>
    <w:rsid w:val="006C5A23"/>
    <w:rsid w:val="006C5A94"/>
    <w:rsid w:val="006C70FB"/>
    <w:rsid w:val="006C7129"/>
    <w:rsid w:val="006C7329"/>
    <w:rsid w:val="006D0A6B"/>
    <w:rsid w:val="006D3B93"/>
    <w:rsid w:val="006D3B9C"/>
    <w:rsid w:val="006D3C03"/>
    <w:rsid w:val="006D72BD"/>
    <w:rsid w:val="006E1C7B"/>
    <w:rsid w:val="006E27E0"/>
    <w:rsid w:val="006E2D76"/>
    <w:rsid w:val="006E2F53"/>
    <w:rsid w:val="006E373B"/>
    <w:rsid w:val="006E4024"/>
    <w:rsid w:val="006E68D1"/>
    <w:rsid w:val="006F0575"/>
    <w:rsid w:val="006F1161"/>
    <w:rsid w:val="006F2EB0"/>
    <w:rsid w:val="006F4AC3"/>
    <w:rsid w:val="006F6CAD"/>
    <w:rsid w:val="00703987"/>
    <w:rsid w:val="0070464E"/>
    <w:rsid w:val="00706798"/>
    <w:rsid w:val="00706FA5"/>
    <w:rsid w:val="00707B53"/>
    <w:rsid w:val="00711837"/>
    <w:rsid w:val="0071416E"/>
    <w:rsid w:val="007145C5"/>
    <w:rsid w:val="007146D8"/>
    <w:rsid w:val="00715D33"/>
    <w:rsid w:val="00716AD6"/>
    <w:rsid w:val="00722003"/>
    <w:rsid w:val="007270ED"/>
    <w:rsid w:val="00730288"/>
    <w:rsid w:val="007355DA"/>
    <w:rsid w:val="0074193B"/>
    <w:rsid w:val="00745D79"/>
    <w:rsid w:val="007505D9"/>
    <w:rsid w:val="00752433"/>
    <w:rsid w:val="007535E6"/>
    <w:rsid w:val="00755D78"/>
    <w:rsid w:val="00756AB9"/>
    <w:rsid w:val="007577D3"/>
    <w:rsid w:val="007611CC"/>
    <w:rsid w:val="007639FA"/>
    <w:rsid w:val="007641DE"/>
    <w:rsid w:val="00764FC5"/>
    <w:rsid w:val="007667C9"/>
    <w:rsid w:val="00770082"/>
    <w:rsid w:val="00770AD4"/>
    <w:rsid w:val="007737C9"/>
    <w:rsid w:val="007738DF"/>
    <w:rsid w:val="00777539"/>
    <w:rsid w:val="00777EC4"/>
    <w:rsid w:val="00781C26"/>
    <w:rsid w:val="007825B3"/>
    <w:rsid w:val="00783538"/>
    <w:rsid w:val="00783A4A"/>
    <w:rsid w:val="00784ADA"/>
    <w:rsid w:val="00785714"/>
    <w:rsid w:val="0078626F"/>
    <w:rsid w:val="00786C84"/>
    <w:rsid w:val="0079208C"/>
    <w:rsid w:val="0079481D"/>
    <w:rsid w:val="00794B95"/>
    <w:rsid w:val="00796B06"/>
    <w:rsid w:val="007A13A7"/>
    <w:rsid w:val="007B012D"/>
    <w:rsid w:val="007B0F1E"/>
    <w:rsid w:val="007B3623"/>
    <w:rsid w:val="007B3D8F"/>
    <w:rsid w:val="007C10A7"/>
    <w:rsid w:val="007C1535"/>
    <w:rsid w:val="007C3ECB"/>
    <w:rsid w:val="007D48AA"/>
    <w:rsid w:val="007D78DF"/>
    <w:rsid w:val="007D7D92"/>
    <w:rsid w:val="007E20AF"/>
    <w:rsid w:val="007E2660"/>
    <w:rsid w:val="007E34BE"/>
    <w:rsid w:val="007E3A25"/>
    <w:rsid w:val="007E3C02"/>
    <w:rsid w:val="007E60B5"/>
    <w:rsid w:val="007E7CC1"/>
    <w:rsid w:val="007F1F6A"/>
    <w:rsid w:val="007F2482"/>
    <w:rsid w:val="007F27A1"/>
    <w:rsid w:val="007F3CF7"/>
    <w:rsid w:val="00802626"/>
    <w:rsid w:val="0081281E"/>
    <w:rsid w:val="008129A4"/>
    <w:rsid w:val="00814D3C"/>
    <w:rsid w:val="0081547F"/>
    <w:rsid w:val="0081551D"/>
    <w:rsid w:val="00816BCB"/>
    <w:rsid w:val="00820D40"/>
    <w:rsid w:val="008213EC"/>
    <w:rsid w:val="00821AA5"/>
    <w:rsid w:val="008221D5"/>
    <w:rsid w:val="008245D2"/>
    <w:rsid w:val="008250D2"/>
    <w:rsid w:val="00831B91"/>
    <w:rsid w:val="00832080"/>
    <w:rsid w:val="008358C9"/>
    <w:rsid w:val="00837C9D"/>
    <w:rsid w:val="00847F3A"/>
    <w:rsid w:val="008506E1"/>
    <w:rsid w:val="00852B3A"/>
    <w:rsid w:val="0085534C"/>
    <w:rsid w:val="0086292B"/>
    <w:rsid w:val="00866358"/>
    <w:rsid w:val="008679FF"/>
    <w:rsid w:val="008709A0"/>
    <w:rsid w:val="00873B05"/>
    <w:rsid w:val="008750C5"/>
    <w:rsid w:val="008758E8"/>
    <w:rsid w:val="008768E8"/>
    <w:rsid w:val="00876A37"/>
    <w:rsid w:val="00877207"/>
    <w:rsid w:val="00880DDA"/>
    <w:rsid w:val="00880FB4"/>
    <w:rsid w:val="0088412F"/>
    <w:rsid w:val="00884219"/>
    <w:rsid w:val="00886774"/>
    <w:rsid w:val="008901AF"/>
    <w:rsid w:val="00891F63"/>
    <w:rsid w:val="00893922"/>
    <w:rsid w:val="0089460F"/>
    <w:rsid w:val="00896420"/>
    <w:rsid w:val="008979D3"/>
    <w:rsid w:val="008A4D7C"/>
    <w:rsid w:val="008A55CF"/>
    <w:rsid w:val="008A75A7"/>
    <w:rsid w:val="008A7FAD"/>
    <w:rsid w:val="008B3F12"/>
    <w:rsid w:val="008B51B6"/>
    <w:rsid w:val="008B584A"/>
    <w:rsid w:val="008B5EAC"/>
    <w:rsid w:val="008B7BA1"/>
    <w:rsid w:val="008B7FD2"/>
    <w:rsid w:val="008C5C6E"/>
    <w:rsid w:val="008D057D"/>
    <w:rsid w:val="008D10C4"/>
    <w:rsid w:val="008D1530"/>
    <w:rsid w:val="008E4697"/>
    <w:rsid w:val="008E7720"/>
    <w:rsid w:val="008F0E54"/>
    <w:rsid w:val="008F4B6E"/>
    <w:rsid w:val="008F5A1B"/>
    <w:rsid w:val="008F5E12"/>
    <w:rsid w:val="008F61EB"/>
    <w:rsid w:val="008F6F53"/>
    <w:rsid w:val="008F701F"/>
    <w:rsid w:val="0090272F"/>
    <w:rsid w:val="0090629B"/>
    <w:rsid w:val="00907272"/>
    <w:rsid w:val="009104DE"/>
    <w:rsid w:val="00910857"/>
    <w:rsid w:val="0091159A"/>
    <w:rsid w:val="009126EF"/>
    <w:rsid w:val="00913462"/>
    <w:rsid w:val="00914607"/>
    <w:rsid w:val="00914E28"/>
    <w:rsid w:val="00914EDD"/>
    <w:rsid w:val="00914F25"/>
    <w:rsid w:val="00914F7A"/>
    <w:rsid w:val="00916347"/>
    <w:rsid w:val="00917B95"/>
    <w:rsid w:val="00921355"/>
    <w:rsid w:val="00925129"/>
    <w:rsid w:val="009267C8"/>
    <w:rsid w:val="00930C93"/>
    <w:rsid w:val="00933D4A"/>
    <w:rsid w:val="009355E3"/>
    <w:rsid w:val="00936189"/>
    <w:rsid w:val="00937571"/>
    <w:rsid w:val="00941923"/>
    <w:rsid w:val="00943A07"/>
    <w:rsid w:val="00950351"/>
    <w:rsid w:val="009509BC"/>
    <w:rsid w:val="00950D97"/>
    <w:rsid w:val="00952B48"/>
    <w:rsid w:val="00954CB3"/>
    <w:rsid w:val="009554B2"/>
    <w:rsid w:val="00955CDD"/>
    <w:rsid w:val="00956FB6"/>
    <w:rsid w:val="00962DBF"/>
    <w:rsid w:val="00963369"/>
    <w:rsid w:val="00963B6D"/>
    <w:rsid w:val="00965121"/>
    <w:rsid w:val="00970ACC"/>
    <w:rsid w:val="00971EDC"/>
    <w:rsid w:val="009734A2"/>
    <w:rsid w:val="00974447"/>
    <w:rsid w:val="00975ECE"/>
    <w:rsid w:val="00975ED9"/>
    <w:rsid w:val="009819BE"/>
    <w:rsid w:val="00983AC5"/>
    <w:rsid w:val="009900A1"/>
    <w:rsid w:val="00993186"/>
    <w:rsid w:val="0099515D"/>
    <w:rsid w:val="009966AA"/>
    <w:rsid w:val="00996D84"/>
    <w:rsid w:val="009976E7"/>
    <w:rsid w:val="00997BF8"/>
    <w:rsid w:val="00997E19"/>
    <w:rsid w:val="009A0713"/>
    <w:rsid w:val="009A0F87"/>
    <w:rsid w:val="009A164B"/>
    <w:rsid w:val="009A2388"/>
    <w:rsid w:val="009A3337"/>
    <w:rsid w:val="009A6472"/>
    <w:rsid w:val="009B115F"/>
    <w:rsid w:val="009B418F"/>
    <w:rsid w:val="009B6162"/>
    <w:rsid w:val="009C03AE"/>
    <w:rsid w:val="009C1132"/>
    <w:rsid w:val="009C18BE"/>
    <w:rsid w:val="009C19DC"/>
    <w:rsid w:val="009C2327"/>
    <w:rsid w:val="009C3BCB"/>
    <w:rsid w:val="009C467D"/>
    <w:rsid w:val="009C4F2B"/>
    <w:rsid w:val="009C5B69"/>
    <w:rsid w:val="009D044E"/>
    <w:rsid w:val="009D0DAE"/>
    <w:rsid w:val="009D2D98"/>
    <w:rsid w:val="009D6AED"/>
    <w:rsid w:val="009E1A2C"/>
    <w:rsid w:val="009E2AAC"/>
    <w:rsid w:val="009E4F14"/>
    <w:rsid w:val="009E65C2"/>
    <w:rsid w:val="009F2AC6"/>
    <w:rsid w:val="009F7B51"/>
    <w:rsid w:val="00A01B27"/>
    <w:rsid w:val="00A01DBD"/>
    <w:rsid w:val="00A02465"/>
    <w:rsid w:val="00A044E6"/>
    <w:rsid w:val="00A05209"/>
    <w:rsid w:val="00A064A2"/>
    <w:rsid w:val="00A07782"/>
    <w:rsid w:val="00A1103C"/>
    <w:rsid w:val="00A117AC"/>
    <w:rsid w:val="00A11ECF"/>
    <w:rsid w:val="00A128F0"/>
    <w:rsid w:val="00A12980"/>
    <w:rsid w:val="00A12B19"/>
    <w:rsid w:val="00A144EF"/>
    <w:rsid w:val="00A16DCB"/>
    <w:rsid w:val="00A1735E"/>
    <w:rsid w:val="00A20509"/>
    <w:rsid w:val="00A21E01"/>
    <w:rsid w:val="00A22696"/>
    <w:rsid w:val="00A24D26"/>
    <w:rsid w:val="00A257B4"/>
    <w:rsid w:val="00A25B55"/>
    <w:rsid w:val="00A2647B"/>
    <w:rsid w:val="00A302F7"/>
    <w:rsid w:val="00A30B5E"/>
    <w:rsid w:val="00A30BAF"/>
    <w:rsid w:val="00A31985"/>
    <w:rsid w:val="00A37020"/>
    <w:rsid w:val="00A408AB"/>
    <w:rsid w:val="00A40D36"/>
    <w:rsid w:val="00A417E9"/>
    <w:rsid w:val="00A42150"/>
    <w:rsid w:val="00A425A8"/>
    <w:rsid w:val="00A45899"/>
    <w:rsid w:val="00A45D08"/>
    <w:rsid w:val="00A461C7"/>
    <w:rsid w:val="00A51EC5"/>
    <w:rsid w:val="00A51F9A"/>
    <w:rsid w:val="00A527A2"/>
    <w:rsid w:val="00A52DA3"/>
    <w:rsid w:val="00A5333C"/>
    <w:rsid w:val="00A570FB"/>
    <w:rsid w:val="00A6071F"/>
    <w:rsid w:val="00A60CCC"/>
    <w:rsid w:val="00A61B38"/>
    <w:rsid w:val="00A66672"/>
    <w:rsid w:val="00A67007"/>
    <w:rsid w:val="00A67CDE"/>
    <w:rsid w:val="00A707C5"/>
    <w:rsid w:val="00A734BF"/>
    <w:rsid w:val="00A75F65"/>
    <w:rsid w:val="00A80B35"/>
    <w:rsid w:val="00A81A78"/>
    <w:rsid w:val="00A8255C"/>
    <w:rsid w:val="00A832D8"/>
    <w:rsid w:val="00A8660F"/>
    <w:rsid w:val="00A9135A"/>
    <w:rsid w:val="00A91616"/>
    <w:rsid w:val="00A91D47"/>
    <w:rsid w:val="00A91FC3"/>
    <w:rsid w:val="00A9280D"/>
    <w:rsid w:val="00A94BE7"/>
    <w:rsid w:val="00A95506"/>
    <w:rsid w:val="00AA057A"/>
    <w:rsid w:val="00AA1B9E"/>
    <w:rsid w:val="00AA2713"/>
    <w:rsid w:val="00AA282F"/>
    <w:rsid w:val="00AA2AC9"/>
    <w:rsid w:val="00AA4CAA"/>
    <w:rsid w:val="00AA7725"/>
    <w:rsid w:val="00AB1FE6"/>
    <w:rsid w:val="00AB4F24"/>
    <w:rsid w:val="00AB7AF5"/>
    <w:rsid w:val="00AC1BDC"/>
    <w:rsid w:val="00AC1D62"/>
    <w:rsid w:val="00AC2E8F"/>
    <w:rsid w:val="00AC3169"/>
    <w:rsid w:val="00AC6989"/>
    <w:rsid w:val="00AC7BEF"/>
    <w:rsid w:val="00AC7F82"/>
    <w:rsid w:val="00AD1592"/>
    <w:rsid w:val="00AD3713"/>
    <w:rsid w:val="00AD3CCD"/>
    <w:rsid w:val="00AD50AD"/>
    <w:rsid w:val="00AD5F8D"/>
    <w:rsid w:val="00AD75B3"/>
    <w:rsid w:val="00AE0250"/>
    <w:rsid w:val="00AE4128"/>
    <w:rsid w:val="00AE4DCC"/>
    <w:rsid w:val="00AE5495"/>
    <w:rsid w:val="00AE6A37"/>
    <w:rsid w:val="00AE7982"/>
    <w:rsid w:val="00AF27A6"/>
    <w:rsid w:val="00AF3E85"/>
    <w:rsid w:val="00AF62C7"/>
    <w:rsid w:val="00AF6A81"/>
    <w:rsid w:val="00AF6F63"/>
    <w:rsid w:val="00B00F64"/>
    <w:rsid w:val="00B060A5"/>
    <w:rsid w:val="00B1209A"/>
    <w:rsid w:val="00B1366E"/>
    <w:rsid w:val="00B1454E"/>
    <w:rsid w:val="00B1573E"/>
    <w:rsid w:val="00B167F7"/>
    <w:rsid w:val="00B2368B"/>
    <w:rsid w:val="00B2733A"/>
    <w:rsid w:val="00B3014F"/>
    <w:rsid w:val="00B317E5"/>
    <w:rsid w:val="00B32B63"/>
    <w:rsid w:val="00B34B1F"/>
    <w:rsid w:val="00B354A5"/>
    <w:rsid w:val="00B35E19"/>
    <w:rsid w:val="00B3695A"/>
    <w:rsid w:val="00B37BDA"/>
    <w:rsid w:val="00B408B7"/>
    <w:rsid w:val="00B40D9E"/>
    <w:rsid w:val="00B4158D"/>
    <w:rsid w:val="00B43ACE"/>
    <w:rsid w:val="00B44FCD"/>
    <w:rsid w:val="00B46F2B"/>
    <w:rsid w:val="00B47E14"/>
    <w:rsid w:val="00B52C03"/>
    <w:rsid w:val="00B5339B"/>
    <w:rsid w:val="00B56739"/>
    <w:rsid w:val="00B5704C"/>
    <w:rsid w:val="00B57E3C"/>
    <w:rsid w:val="00B6025A"/>
    <w:rsid w:val="00B637B3"/>
    <w:rsid w:val="00B64DED"/>
    <w:rsid w:val="00B67E2D"/>
    <w:rsid w:val="00B720BE"/>
    <w:rsid w:val="00B73237"/>
    <w:rsid w:val="00B737E1"/>
    <w:rsid w:val="00B76A26"/>
    <w:rsid w:val="00B77663"/>
    <w:rsid w:val="00B77B2A"/>
    <w:rsid w:val="00B8194F"/>
    <w:rsid w:val="00B82098"/>
    <w:rsid w:val="00B8292A"/>
    <w:rsid w:val="00B83EB3"/>
    <w:rsid w:val="00B85220"/>
    <w:rsid w:val="00B90175"/>
    <w:rsid w:val="00B9057D"/>
    <w:rsid w:val="00B91199"/>
    <w:rsid w:val="00B935FD"/>
    <w:rsid w:val="00B937A4"/>
    <w:rsid w:val="00B97685"/>
    <w:rsid w:val="00BA3F66"/>
    <w:rsid w:val="00BB1349"/>
    <w:rsid w:val="00BB3374"/>
    <w:rsid w:val="00BB393A"/>
    <w:rsid w:val="00BB49D3"/>
    <w:rsid w:val="00BB4F3C"/>
    <w:rsid w:val="00BB5AF9"/>
    <w:rsid w:val="00BB711F"/>
    <w:rsid w:val="00BB7B89"/>
    <w:rsid w:val="00BC0625"/>
    <w:rsid w:val="00BC208C"/>
    <w:rsid w:val="00BC67F6"/>
    <w:rsid w:val="00BD12F2"/>
    <w:rsid w:val="00BD3DD0"/>
    <w:rsid w:val="00BD58E1"/>
    <w:rsid w:val="00BD75D7"/>
    <w:rsid w:val="00BD77F1"/>
    <w:rsid w:val="00BF0477"/>
    <w:rsid w:val="00BF0F26"/>
    <w:rsid w:val="00BF2E17"/>
    <w:rsid w:val="00BF3067"/>
    <w:rsid w:val="00BF3F5D"/>
    <w:rsid w:val="00BF4FA0"/>
    <w:rsid w:val="00C00BD7"/>
    <w:rsid w:val="00C0231B"/>
    <w:rsid w:val="00C03784"/>
    <w:rsid w:val="00C037D3"/>
    <w:rsid w:val="00C06326"/>
    <w:rsid w:val="00C100DB"/>
    <w:rsid w:val="00C10EC6"/>
    <w:rsid w:val="00C177DF"/>
    <w:rsid w:val="00C20BCE"/>
    <w:rsid w:val="00C21F58"/>
    <w:rsid w:val="00C23A08"/>
    <w:rsid w:val="00C25929"/>
    <w:rsid w:val="00C25C9E"/>
    <w:rsid w:val="00C2799B"/>
    <w:rsid w:val="00C31DEB"/>
    <w:rsid w:val="00C32BA4"/>
    <w:rsid w:val="00C330A6"/>
    <w:rsid w:val="00C33E0C"/>
    <w:rsid w:val="00C346F3"/>
    <w:rsid w:val="00C408C1"/>
    <w:rsid w:val="00C41DB4"/>
    <w:rsid w:val="00C455A3"/>
    <w:rsid w:val="00C45DFF"/>
    <w:rsid w:val="00C45FFB"/>
    <w:rsid w:val="00C52069"/>
    <w:rsid w:val="00C54AF1"/>
    <w:rsid w:val="00C56EBE"/>
    <w:rsid w:val="00C62ADB"/>
    <w:rsid w:val="00C64C52"/>
    <w:rsid w:val="00C65DA1"/>
    <w:rsid w:val="00C67A4B"/>
    <w:rsid w:val="00C71AEC"/>
    <w:rsid w:val="00C72FDC"/>
    <w:rsid w:val="00C76587"/>
    <w:rsid w:val="00C76EF9"/>
    <w:rsid w:val="00C80121"/>
    <w:rsid w:val="00C80E7C"/>
    <w:rsid w:val="00C8160D"/>
    <w:rsid w:val="00C83A51"/>
    <w:rsid w:val="00C8732E"/>
    <w:rsid w:val="00C87E10"/>
    <w:rsid w:val="00C910B8"/>
    <w:rsid w:val="00C915A3"/>
    <w:rsid w:val="00C91CE5"/>
    <w:rsid w:val="00C932F6"/>
    <w:rsid w:val="00C950D1"/>
    <w:rsid w:val="00C97E7F"/>
    <w:rsid w:val="00CA014C"/>
    <w:rsid w:val="00CA2FC9"/>
    <w:rsid w:val="00CA375B"/>
    <w:rsid w:val="00CA4697"/>
    <w:rsid w:val="00CA6156"/>
    <w:rsid w:val="00CA7BE6"/>
    <w:rsid w:val="00CB0550"/>
    <w:rsid w:val="00CB172B"/>
    <w:rsid w:val="00CB25BA"/>
    <w:rsid w:val="00CB47C0"/>
    <w:rsid w:val="00CB7CA5"/>
    <w:rsid w:val="00CB7E74"/>
    <w:rsid w:val="00CC447B"/>
    <w:rsid w:val="00CC46CD"/>
    <w:rsid w:val="00CC5CF8"/>
    <w:rsid w:val="00CC7EAD"/>
    <w:rsid w:val="00CC7FF3"/>
    <w:rsid w:val="00CD63DA"/>
    <w:rsid w:val="00CE31FD"/>
    <w:rsid w:val="00CE3CC4"/>
    <w:rsid w:val="00CE4B5D"/>
    <w:rsid w:val="00CE5E37"/>
    <w:rsid w:val="00CE61F2"/>
    <w:rsid w:val="00CF0E13"/>
    <w:rsid w:val="00CF137B"/>
    <w:rsid w:val="00CF24AB"/>
    <w:rsid w:val="00CF3653"/>
    <w:rsid w:val="00CF3B35"/>
    <w:rsid w:val="00D01086"/>
    <w:rsid w:val="00D01CC4"/>
    <w:rsid w:val="00D02B6E"/>
    <w:rsid w:val="00D0640E"/>
    <w:rsid w:val="00D1118B"/>
    <w:rsid w:val="00D11211"/>
    <w:rsid w:val="00D11FC7"/>
    <w:rsid w:val="00D13C24"/>
    <w:rsid w:val="00D14642"/>
    <w:rsid w:val="00D15AD5"/>
    <w:rsid w:val="00D162EB"/>
    <w:rsid w:val="00D217A5"/>
    <w:rsid w:val="00D21B3D"/>
    <w:rsid w:val="00D24162"/>
    <w:rsid w:val="00D25E66"/>
    <w:rsid w:val="00D2712A"/>
    <w:rsid w:val="00D30717"/>
    <w:rsid w:val="00D31691"/>
    <w:rsid w:val="00D405B1"/>
    <w:rsid w:val="00D42B84"/>
    <w:rsid w:val="00D459E0"/>
    <w:rsid w:val="00D46C5E"/>
    <w:rsid w:val="00D47608"/>
    <w:rsid w:val="00D47AD5"/>
    <w:rsid w:val="00D523AD"/>
    <w:rsid w:val="00D531F3"/>
    <w:rsid w:val="00D568DC"/>
    <w:rsid w:val="00D57F56"/>
    <w:rsid w:val="00D61611"/>
    <w:rsid w:val="00D62A77"/>
    <w:rsid w:val="00D63826"/>
    <w:rsid w:val="00D643D2"/>
    <w:rsid w:val="00D64A67"/>
    <w:rsid w:val="00D66A02"/>
    <w:rsid w:val="00D679FF"/>
    <w:rsid w:val="00D67A1B"/>
    <w:rsid w:val="00D739A7"/>
    <w:rsid w:val="00D73FFB"/>
    <w:rsid w:val="00D76308"/>
    <w:rsid w:val="00D77C49"/>
    <w:rsid w:val="00D77D82"/>
    <w:rsid w:val="00D80173"/>
    <w:rsid w:val="00D817B2"/>
    <w:rsid w:val="00D875C1"/>
    <w:rsid w:val="00D91862"/>
    <w:rsid w:val="00D91DE7"/>
    <w:rsid w:val="00D91FCF"/>
    <w:rsid w:val="00D960BD"/>
    <w:rsid w:val="00D96CA6"/>
    <w:rsid w:val="00D972C9"/>
    <w:rsid w:val="00DA01ED"/>
    <w:rsid w:val="00DA0A63"/>
    <w:rsid w:val="00DA1A90"/>
    <w:rsid w:val="00DA2D0B"/>
    <w:rsid w:val="00DA4C7D"/>
    <w:rsid w:val="00DA759F"/>
    <w:rsid w:val="00DA7761"/>
    <w:rsid w:val="00DA7780"/>
    <w:rsid w:val="00DA78A2"/>
    <w:rsid w:val="00DB0EBA"/>
    <w:rsid w:val="00DB27F4"/>
    <w:rsid w:val="00DB6E55"/>
    <w:rsid w:val="00DB7A93"/>
    <w:rsid w:val="00DB7C9F"/>
    <w:rsid w:val="00DC0AFE"/>
    <w:rsid w:val="00DC1FF3"/>
    <w:rsid w:val="00DC4F80"/>
    <w:rsid w:val="00DC6877"/>
    <w:rsid w:val="00DD3852"/>
    <w:rsid w:val="00DD7339"/>
    <w:rsid w:val="00DE02A4"/>
    <w:rsid w:val="00DE080F"/>
    <w:rsid w:val="00DE152F"/>
    <w:rsid w:val="00DE3112"/>
    <w:rsid w:val="00DE543A"/>
    <w:rsid w:val="00DE5C76"/>
    <w:rsid w:val="00DE66AB"/>
    <w:rsid w:val="00DF0E21"/>
    <w:rsid w:val="00DF2FA1"/>
    <w:rsid w:val="00DF574F"/>
    <w:rsid w:val="00DF6220"/>
    <w:rsid w:val="00DF658B"/>
    <w:rsid w:val="00E01834"/>
    <w:rsid w:val="00E01DF8"/>
    <w:rsid w:val="00E0242B"/>
    <w:rsid w:val="00E02627"/>
    <w:rsid w:val="00E03A62"/>
    <w:rsid w:val="00E0703B"/>
    <w:rsid w:val="00E102B0"/>
    <w:rsid w:val="00E12AF5"/>
    <w:rsid w:val="00E13022"/>
    <w:rsid w:val="00E153D2"/>
    <w:rsid w:val="00E160F0"/>
    <w:rsid w:val="00E17E6A"/>
    <w:rsid w:val="00E22197"/>
    <w:rsid w:val="00E23C64"/>
    <w:rsid w:val="00E24848"/>
    <w:rsid w:val="00E2566E"/>
    <w:rsid w:val="00E263C7"/>
    <w:rsid w:val="00E2656B"/>
    <w:rsid w:val="00E27078"/>
    <w:rsid w:val="00E3042B"/>
    <w:rsid w:val="00E326F4"/>
    <w:rsid w:val="00E34A8F"/>
    <w:rsid w:val="00E37D1B"/>
    <w:rsid w:val="00E41DD8"/>
    <w:rsid w:val="00E423DE"/>
    <w:rsid w:val="00E42AAF"/>
    <w:rsid w:val="00E42FEE"/>
    <w:rsid w:val="00E43F7C"/>
    <w:rsid w:val="00E44CF3"/>
    <w:rsid w:val="00E4587E"/>
    <w:rsid w:val="00E46105"/>
    <w:rsid w:val="00E47A92"/>
    <w:rsid w:val="00E505CD"/>
    <w:rsid w:val="00E5231A"/>
    <w:rsid w:val="00E5366D"/>
    <w:rsid w:val="00E53D7E"/>
    <w:rsid w:val="00E57E14"/>
    <w:rsid w:val="00E61277"/>
    <w:rsid w:val="00E61B1B"/>
    <w:rsid w:val="00E620B4"/>
    <w:rsid w:val="00E62EDA"/>
    <w:rsid w:val="00E64557"/>
    <w:rsid w:val="00E65DD2"/>
    <w:rsid w:val="00E70B45"/>
    <w:rsid w:val="00E771E9"/>
    <w:rsid w:val="00E86DA1"/>
    <w:rsid w:val="00E911D4"/>
    <w:rsid w:val="00E93250"/>
    <w:rsid w:val="00E94390"/>
    <w:rsid w:val="00E944AA"/>
    <w:rsid w:val="00EA088B"/>
    <w:rsid w:val="00EA33C8"/>
    <w:rsid w:val="00EA530D"/>
    <w:rsid w:val="00EB1218"/>
    <w:rsid w:val="00EB1579"/>
    <w:rsid w:val="00EB1B45"/>
    <w:rsid w:val="00EB3F34"/>
    <w:rsid w:val="00EB6231"/>
    <w:rsid w:val="00EC1887"/>
    <w:rsid w:val="00EC1B43"/>
    <w:rsid w:val="00EC25AB"/>
    <w:rsid w:val="00EC25BD"/>
    <w:rsid w:val="00EC315D"/>
    <w:rsid w:val="00EC44FE"/>
    <w:rsid w:val="00ED0D18"/>
    <w:rsid w:val="00ED0D95"/>
    <w:rsid w:val="00ED1B78"/>
    <w:rsid w:val="00ED40E6"/>
    <w:rsid w:val="00ED65AD"/>
    <w:rsid w:val="00EE1883"/>
    <w:rsid w:val="00EE3393"/>
    <w:rsid w:val="00EE5145"/>
    <w:rsid w:val="00EE52A8"/>
    <w:rsid w:val="00EE6699"/>
    <w:rsid w:val="00EE6DD5"/>
    <w:rsid w:val="00EE7453"/>
    <w:rsid w:val="00EF0D10"/>
    <w:rsid w:val="00EF0FE9"/>
    <w:rsid w:val="00EF14E6"/>
    <w:rsid w:val="00EF5085"/>
    <w:rsid w:val="00EF64B6"/>
    <w:rsid w:val="00EF7223"/>
    <w:rsid w:val="00EF741B"/>
    <w:rsid w:val="00F020F7"/>
    <w:rsid w:val="00F024C3"/>
    <w:rsid w:val="00F03397"/>
    <w:rsid w:val="00F03A28"/>
    <w:rsid w:val="00F06018"/>
    <w:rsid w:val="00F066C0"/>
    <w:rsid w:val="00F06E33"/>
    <w:rsid w:val="00F07985"/>
    <w:rsid w:val="00F10667"/>
    <w:rsid w:val="00F125DF"/>
    <w:rsid w:val="00F13B21"/>
    <w:rsid w:val="00F13B95"/>
    <w:rsid w:val="00F154BD"/>
    <w:rsid w:val="00F159BF"/>
    <w:rsid w:val="00F20395"/>
    <w:rsid w:val="00F20CE9"/>
    <w:rsid w:val="00F25A65"/>
    <w:rsid w:val="00F26717"/>
    <w:rsid w:val="00F267C0"/>
    <w:rsid w:val="00F300B8"/>
    <w:rsid w:val="00F31441"/>
    <w:rsid w:val="00F3486B"/>
    <w:rsid w:val="00F3502E"/>
    <w:rsid w:val="00F35934"/>
    <w:rsid w:val="00F35CE9"/>
    <w:rsid w:val="00F372C3"/>
    <w:rsid w:val="00F377B6"/>
    <w:rsid w:val="00F37B9D"/>
    <w:rsid w:val="00F406A0"/>
    <w:rsid w:val="00F414E4"/>
    <w:rsid w:val="00F41C8D"/>
    <w:rsid w:val="00F4468D"/>
    <w:rsid w:val="00F51312"/>
    <w:rsid w:val="00F5475B"/>
    <w:rsid w:val="00F575FF"/>
    <w:rsid w:val="00F61383"/>
    <w:rsid w:val="00F61507"/>
    <w:rsid w:val="00F61599"/>
    <w:rsid w:val="00F61E8F"/>
    <w:rsid w:val="00F635D5"/>
    <w:rsid w:val="00F643A5"/>
    <w:rsid w:val="00F65F42"/>
    <w:rsid w:val="00F70BEA"/>
    <w:rsid w:val="00F73086"/>
    <w:rsid w:val="00F75DD8"/>
    <w:rsid w:val="00F76FA4"/>
    <w:rsid w:val="00F76FC1"/>
    <w:rsid w:val="00F80073"/>
    <w:rsid w:val="00F83028"/>
    <w:rsid w:val="00F83818"/>
    <w:rsid w:val="00F87905"/>
    <w:rsid w:val="00F924EE"/>
    <w:rsid w:val="00F9480C"/>
    <w:rsid w:val="00F958E1"/>
    <w:rsid w:val="00F95FC7"/>
    <w:rsid w:val="00FA0F69"/>
    <w:rsid w:val="00FA1BEC"/>
    <w:rsid w:val="00FA2253"/>
    <w:rsid w:val="00FA2963"/>
    <w:rsid w:val="00FA5223"/>
    <w:rsid w:val="00FA5B78"/>
    <w:rsid w:val="00FA6265"/>
    <w:rsid w:val="00FB1034"/>
    <w:rsid w:val="00FB1C3F"/>
    <w:rsid w:val="00FB2111"/>
    <w:rsid w:val="00FB30CC"/>
    <w:rsid w:val="00FB4FE6"/>
    <w:rsid w:val="00FB5501"/>
    <w:rsid w:val="00FC1C88"/>
    <w:rsid w:val="00FC350D"/>
    <w:rsid w:val="00FC3D35"/>
    <w:rsid w:val="00FC4EAB"/>
    <w:rsid w:val="00FC4FA8"/>
    <w:rsid w:val="00FC5C3C"/>
    <w:rsid w:val="00FD08F4"/>
    <w:rsid w:val="00FD2A1D"/>
    <w:rsid w:val="00FD2B44"/>
    <w:rsid w:val="00FD2B94"/>
    <w:rsid w:val="00FE151B"/>
    <w:rsid w:val="00FE327A"/>
    <w:rsid w:val="00FE38FC"/>
    <w:rsid w:val="00FE3FCE"/>
    <w:rsid w:val="00FE5127"/>
    <w:rsid w:val="00FE5516"/>
    <w:rsid w:val="00FE62F8"/>
    <w:rsid w:val="00FF07F8"/>
    <w:rsid w:val="00FF27D2"/>
    <w:rsid w:val="00FF69A8"/>
    <w:rsid w:val="00FF7242"/>
    <w:rsid w:val="00FF7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C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B5AF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4612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5">
    <w:name w:val="รายการย่อหน้า อักขระ"/>
    <w:link w:val="a4"/>
    <w:uiPriority w:val="34"/>
    <w:rsid w:val="0044612F"/>
  </w:style>
  <w:style w:type="paragraph" w:styleId="a7">
    <w:name w:val="No Spacing"/>
    <w:link w:val="a8"/>
    <w:qFormat/>
    <w:rsid w:val="00F924EE"/>
    <w:pPr>
      <w:spacing w:after="0" w:line="240" w:lineRule="auto"/>
    </w:pPr>
    <w:rPr>
      <w:rFonts w:eastAsiaTheme="minorHAnsi"/>
    </w:rPr>
  </w:style>
  <w:style w:type="character" w:customStyle="1" w:styleId="a8">
    <w:name w:val="ไม่มีการเว้นระยะห่าง อักขระ"/>
    <w:link w:val="a7"/>
    <w:rsid w:val="00F924EE"/>
    <w:rPr>
      <w:rFonts w:eastAsiaTheme="minorHAnsi"/>
    </w:rPr>
  </w:style>
  <w:style w:type="character" w:styleId="a9">
    <w:name w:val="Strong"/>
    <w:uiPriority w:val="22"/>
    <w:qFormat/>
    <w:rsid w:val="00F924E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4D4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D4D44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C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B5AF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4612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5">
    <w:name w:val="รายการย่อหน้า อักขระ"/>
    <w:link w:val="a4"/>
    <w:uiPriority w:val="34"/>
    <w:rsid w:val="0044612F"/>
  </w:style>
  <w:style w:type="paragraph" w:styleId="a7">
    <w:name w:val="No Spacing"/>
    <w:link w:val="a8"/>
    <w:qFormat/>
    <w:rsid w:val="00F924EE"/>
    <w:pPr>
      <w:spacing w:after="0" w:line="240" w:lineRule="auto"/>
    </w:pPr>
    <w:rPr>
      <w:rFonts w:eastAsiaTheme="minorHAnsi"/>
    </w:rPr>
  </w:style>
  <w:style w:type="character" w:customStyle="1" w:styleId="a8">
    <w:name w:val="ไม่มีการเว้นระยะห่าง อักขระ"/>
    <w:link w:val="a7"/>
    <w:rsid w:val="00F924EE"/>
    <w:rPr>
      <w:rFonts w:eastAsiaTheme="minorHAnsi"/>
    </w:rPr>
  </w:style>
  <w:style w:type="character" w:styleId="a9">
    <w:name w:val="Strong"/>
    <w:uiPriority w:val="22"/>
    <w:qFormat/>
    <w:rsid w:val="00F924E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4D4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D4D4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4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F350A-1460-4421-863A-98470E4A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2318</Words>
  <Characters>13217</Characters>
  <Application>Microsoft Office Word</Application>
  <DocSecurity>0</DocSecurity>
  <Lines>110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 SYSTEM CHIANGMAI Co,.Ltd.</Company>
  <LinksUpToDate>false</LinksUpToDate>
  <CharactersWithSpaces>15504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THEKOPNOI</dc:creator>
  <cp:lastModifiedBy>LANNATECH</cp:lastModifiedBy>
  <cp:revision>10</cp:revision>
  <cp:lastPrinted>2018-01-06T15:36:00Z</cp:lastPrinted>
  <dcterms:created xsi:type="dcterms:W3CDTF">2018-08-10T07:58:00Z</dcterms:created>
  <dcterms:modified xsi:type="dcterms:W3CDTF">2018-08-15T03:48:00Z</dcterms:modified>
</cp:coreProperties>
</file>